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3C" w:rsidRPr="000278C8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3535A8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E01C1">
        <w:rPr>
          <w:rFonts w:ascii="Times New Roman" w:hAnsi="Times New Roman"/>
          <w:b/>
          <w:sz w:val="24"/>
          <w:szCs w:val="24"/>
        </w:rPr>
        <w:tab/>
      </w:r>
    </w:p>
    <w:tbl>
      <w:tblPr>
        <w:tblW w:w="83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3"/>
        <w:gridCol w:w="5845"/>
      </w:tblGrid>
      <w:tr w:rsidR="0045163C" w:rsidRPr="007E0334" w:rsidTr="0020515A">
        <w:trPr>
          <w:trHeight w:val="612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ab/>
              <w:t>Oбјекат: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  <w:b/>
                <w:sz w:val="28"/>
                <w:szCs w:val="28"/>
              </w:rPr>
              <w:t>Породични стамбени објекат</w:t>
            </w:r>
          </w:p>
        </w:tc>
      </w:tr>
      <w:tr w:rsidR="0045163C" w:rsidRPr="007E0334" w:rsidTr="0020515A">
        <w:trPr>
          <w:trHeight w:val="1239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Место градње: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Панчево, ул. </w:t>
            </w:r>
            <w:r w:rsidR="001F1F16">
              <w:rPr>
                <w:rFonts w:ascii="Times New Roman" w:eastAsia="Batang" w:hAnsi="Times New Roman"/>
                <w:sz w:val="28"/>
                <w:szCs w:val="28"/>
              </w:rPr>
              <w:t>Драгутина Илкића - Бирте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 12а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>,</w:t>
            </w:r>
          </w:p>
          <w:p w:rsidR="0045163C" w:rsidRPr="00FC7439" w:rsidRDefault="0045163C" w:rsidP="0045163C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кат. парцела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3479/2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K.O.Панчево</w:t>
            </w:r>
          </w:p>
        </w:tc>
      </w:tr>
      <w:tr w:rsidR="0045163C" w:rsidRPr="007E0334" w:rsidTr="0020515A">
        <w:trPr>
          <w:trHeight w:val="925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Инвеститор: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Pr="00240420" w:rsidRDefault="0045163C" w:rsidP="0045163C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Мића Николић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ул. Приморска 67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>, Панчево</w:t>
            </w:r>
          </w:p>
        </w:tc>
      </w:tr>
      <w:tr w:rsidR="0045163C" w:rsidTr="0020515A">
        <w:trPr>
          <w:trHeight w:val="925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Врста техничке документације: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Pr="00FC7439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ИДР –ИДЕЈНО РЕШЕНЈЕ</w:t>
            </w:r>
          </w:p>
        </w:tc>
      </w:tr>
      <w:tr w:rsidR="0045163C" w:rsidTr="0020515A">
        <w:trPr>
          <w:trHeight w:val="650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Број тех. дневника: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Pr="00B769A6" w:rsidRDefault="0045163C" w:rsidP="000F7A2E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lang w:val="sr-Cyrl-RS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ИДР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– бр.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B769A6">
              <w:rPr>
                <w:rFonts w:ascii="Times New Roman" w:eastAsia="Batang" w:hAnsi="Times New Roman"/>
                <w:sz w:val="28"/>
                <w:szCs w:val="28"/>
              </w:rPr>
              <w:t>3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/ 20</w:t>
            </w:r>
            <w:r w:rsidR="00B769A6">
              <w:rPr>
                <w:rFonts w:ascii="Times New Roman" w:eastAsia="Batang" w:hAnsi="Times New Roman"/>
                <w:sz w:val="28"/>
                <w:szCs w:val="28"/>
              </w:rPr>
              <w:t>2</w:t>
            </w:r>
            <w:r w:rsidR="000F7A2E">
              <w:rPr>
                <w:rFonts w:ascii="Times New Roman" w:eastAsia="Batang" w:hAnsi="Times New Roman"/>
                <w:sz w:val="28"/>
                <w:szCs w:val="28"/>
              </w:rPr>
              <w:t>1</w:t>
            </w:r>
          </w:p>
        </w:tc>
      </w:tr>
      <w:tr w:rsidR="0045163C" w:rsidTr="0020515A">
        <w:trPr>
          <w:trHeight w:val="925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Назив , ознака пројекта: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>ГЛАВНА СВЕСКА</w:t>
            </w:r>
          </w:p>
        </w:tc>
      </w:tr>
      <w:tr w:rsidR="0045163C" w:rsidRPr="007E0334" w:rsidTr="0020515A">
        <w:trPr>
          <w:trHeight w:val="642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Главни пројектант и број лиценце 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Standard"/>
              <w:tabs>
                <w:tab w:val="left" w:pos="3686"/>
                <w:tab w:val="left" w:pos="3888"/>
              </w:tabs>
              <w:spacing w:line="240" w:lineRule="auto"/>
              <w:jc w:val="center"/>
              <w:rPr>
                <w:rFonts w:ascii="Times New Roman" w:eastAsia="Batang" w:hAnsi="Times New Roman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Живојин Ђујић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ип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>л.инж.арх.</w:t>
            </w:r>
          </w:p>
          <w:p w:rsidR="0045163C" w:rsidRPr="00DB03E6" w:rsidRDefault="0045163C" w:rsidP="0020515A">
            <w:pPr>
              <w:pStyle w:val="Standard"/>
              <w:tabs>
                <w:tab w:val="left" w:pos="3686"/>
                <w:tab w:val="left" w:pos="3888"/>
              </w:tabs>
              <w:spacing w:line="240" w:lineRule="auto"/>
              <w:jc w:val="center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Лиценца бр. 300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А 762 04</w:t>
            </w:r>
          </w:p>
        </w:tc>
      </w:tr>
      <w:tr w:rsidR="0045163C" w:rsidTr="0020515A">
        <w:trPr>
          <w:trHeight w:val="939"/>
        </w:trPr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Одговорни  пројектант и број лиценце :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</w:p>
          <w:p w:rsidR="0045163C" w:rsidRPr="00240420" w:rsidRDefault="0045163C" w:rsidP="0020515A">
            <w:pPr>
              <w:pStyle w:val="Standard"/>
              <w:tabs>
                <w:tab w:val="left" w:pos="3686"/>
                <w:tab w:val="left" w:pos="3888"/>
              </w:tabs>
              <w:spacing w:line="240" w:lineRule="auto"/>
              <w:jc w:val="center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>Живојин Ђујић  дпил.инж.арх.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jc w:val="center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>Лиценца бр. 300 А 762 04</w:t>
            </w:r>
          </w:p>
        </w:tc>
      </w:tr>
      <w:tr w:rsidR="0045163C" w:rsidTr="002051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61"/>
        </w:trPr>
        <w:tc>
          <w:tcPr>
            <w:tcW w:w="2543" w:type="dxa"/>
          </w:tcPr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spacing w:line="240" w:lineRule="auto"/>
              <w:ind w:left="0"/>
              <w:rPr>
                <w:rFonts w:ascii="Times New Roman" w:eastAsia="Batang" w:hAnsi="Times New Roman"/>
              </w:rPr>
            </w:pPr>
            <w:r w:rsidRPr="00240420">
              <w:rPr>
                <w:rFonts w:ascii="Times New Roman" w:eastAsia="Batang" w:hAnsi="Times New Roman"/>
                <w:b/>
                <w:sz w:val="28"/>
                <w:szCs w:val="28"/>
              </w:rPr>
              <w:t>Место и датум израде:</w:t>
            </w:r>
          </w:p>
          <w:p w:rsidR="0045163C" w:rsidRPr="00240420" w:rsidRDefault="0045163C" w:rsidP="0020515A">
            <w:pPr>
              <w:pStyle w:val="ListParagraph"/>
              <w:tabs>
                <w:tab w:val="left" w:pos="4406"/>
                <w:tab w:val="left" w:pos="4608"/>
              </w:tabs>
              <w:ind w:left="9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4406"/>
                <w:tab w:val="left" w:pos="4608"/>
              </w:tabs>
              <w:ind w:left="9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ind w:left="21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45" w:type="dxa"/>
          </w:tcPr>
          <w:p w:rsidR="0045163C" w:rsidRPr="00240420" w:rsidRDefault="0045163C" w:rsidP="0020515A">
            <w:pPr>
              <w:rPr>
                <w:rFonts w:ascii="Times New Roman" w:hAnsi="Times New Roman"/>
                <w:b/>
              </w:rPr>
            </w:pPr>
          </w:p>
          <w:p w:rsidR="0045163C" w:rsidRPr="00240420" w:rsidRDefault="0045163C" w:rsidP="0020515A">
            <w:pPr>
              <w:rPr>
                <w:rFonts w:ascii="Times New Roman" w:hAnsi="Times New Roman"/>
                <w:b/>
              </w:rPr>
            </w:pP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Панчево, </w:t>
            </w:r>
            <w:r w:rsidR="00B769A6">
              <w:rPr>
                <w:rFonts w:ascii="Times New Roman" w:eastAsia="Batang" w:hAnsi="Times New Roman"/>
                <w:sz w:val="28"/>
                <w:szCs w:val="28"/>
                <w:lang w:val="sr-Cyrl-RS"/>
              </w:rPr>
              <w:t xml:space="preserve"> </w:t>
            </w:r>
            <w:r w:rsidR="000F7A2E">
              <w:rPr>
                <w:rFonts w:ascii="Times New Roman" w:eastAsia="Batang" w:hAnsi="Times New Roman"/>
                <w:sz w:val="28"/>
                <w:szCs w:val="28"/>
                <w:lang w:val="sr-Latn-RS"/>
              </w:rPr>
              <w:t>J</w:t>
            </w:r>
            <w:r w:rsidR="000F7A2E">
              <w:rPr>
                <w:rFonts w:ascii="Times New Roman" w:eastAsia="Batang" w:hAnsi="Times New Roman"/>
                <w:sz w:val="28"/>
                <w:szCs w:val="28"/>
                <w:lang w:val="sr-Cyrl-RS"/>
              </w:rPr>
              <w:t>ун</w:t>
            </w:r>
            <w:r w:rsidR="00B769A6">
              <w:rPr>
                <w:rFonts w:ascii="Times New Roman" w:eastAsia="Batang" w:hAnsi="Times New Roman"/>
                <w:sz w:val="28"/>
                <w:szCs w:val="28"/>
                <w:lang w:val="sr-Cyrl-RS"/>
              </w:rPr>
              <w:t xml:space="preserve"> 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 xml:space="preserve"> 20</w:t>
            </w:r>
            <w:r w:rsidR="00B769A6">
              <w:rPr>
                <w:rFonts w:ascii="Times New Roman" w:eastAsia="Batang" w:hAnsi="Times New Roman"/>
                <w:sz w:val="28"/>
                <w:szCs w:val="28"/>
                <w:lang w:val="sr-Cyrl-RS"/>
              </w:rPr>
              <w:t>2</w:t>
            </w:r>
            <w:r w:rsidR="00B60CEC">
              <w:rPr>
                <w:rFonts w:ascii="Times New Roman" w:eastAsia="Batang" w:hAnsi="Times New Roman"/>
                <w:sz w:val="28"/>
                <w:szCs w:val="28"/>
                <w:lang w:val="sr-Latn-RS"/>
              </w:rPr>
              <w:t>1</w:t>
            </w:r>
            <w:r w:rsidRPr="00240420">
              <w:rPr>
                <w:rFonts w:ascii="Times New Roman" w:eastAsia="Batang" w:hAnsi="Times New Roman"/>
                <w:sz w:val="28"/>
                <w:szCs w:val="28"/>
              </w:rPr>
              <w:t>.</w:t>
            </w:r>
          </w:p>
          <w:p w:rsidR="0045163C" w:rsidRPr="00240420" w:rsidRDefault="0045163C" w:rsidP="0020515A">
            <w:pPr>
              <w:pStyle w:val="ListParagraph"/>
              <w:tabs>
                <w:tab w:val="left" w:pos="3686"/>
                <w:tab w:val="left" w:pos="3888"/>
              </w:tabs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5163C" w:rsidRDefault="0045163C" w:rsidP="0045163C">
      <w:pPr>
        <w:pStyle w:val="ListParagraph"/>
        <w:tabs>
          <w:tab w:val="left" w:pos="4406"/>
          <w:tab w:val="left" w:pos="4608"/>
        </w:tabs>
        <w:spacing w:line="240" w:lineRule="auto"/>
        <w:jc w:val="both"/>
        <w:rPr>
          <w:rFonts w:ascii="Calibri" w:hAnsi="Calibri"/>
          <w:b/>
          <w:sz w:val="24"/>
          <w:szCs w:val="24"/>
        </w:rPr>
      </w:pPr>
    </w:p>
    <w:p w:rsidR="0045163C" w:rsidRPr="00B60CEC" w:rsidRDefault="0045163C" w:rsidP="0045163C">
      <w:pPr>
        <w:pStyle w:val="ListParagraph"/>
        <w:tabs>
          <w:tab w:val="left" w:pos="4406"/>
          <w:tab w:val="left" w:pos="4608"/>
        </w:tabs>
        <w:spacing w:line="240" w:lineRule="auto"/>
        <w:jc w:val="center"/>
        <w:rPr>
          <w:lang w:val="sr-Cyrl-RS"/>
        </w:rPr>
      </w:pPr>
      <w:r>
        <w:rPr>
          <w:rFonts w:ascii="Calibri" w:hAnsi="Calibri"/>
          <w:sz w:val="24"/>
          <w:szCs w:val="24"/>
        </w:rPr>
        <w:t xml:space="preserve">Инвеститор : </w:t>
      </w:r>
      <w:r w:rsidR="00B60CEC" w:rsidRPr="00B60CEC">
        <w:rPr>
          <w:rFonts w:ascii="Calibri" w:hAnsi="Calibri"/>
          <w:sz w:val="24"/>
          <w:szCs w:val="24"/>
          <w:lang w:val="sr-Cyrl-RS"/>
        </w:rPr>
        <w:t>Мића Николић</w:t>
      </w:r>
    </w:p>
    <w:p w:rsidR="0045163C" w:rsidRDefault="0045163C" w:rsidP="004516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en-US"/>
        </w:rPr>
      </w:pPr>
    </w:p>
    <w:p w:rsidR="0045163C" w:rsidRPr="004E0CE9" w:rsidRDefault="0045163C" w:rsidP="004516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t xml:space="preserve">            -----------------------------------------</w:t>
      </w:r>
    </w:p>
    <w:p w:rsidR="0045163C" w:rsidRDefault="0045163C" w:rsidP="0045163C">
      <w:pPr>
        <w:tabs>
          <w:tab w:val="left" w:pos="284"/>
          <w:tab w:val="left" w:pos="3120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5163C" w:rsidRDefault="0045163C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E01C1" w:rsidRPr="001F0D3C" w:rsidRDefault="006E01C1" w:rsidP="001F0D3C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ПРИЛОГ 1.</w:t>
      </w:r>
    </w:p>
    <w:p w:rsidR="006E01C1" w:rsidRPr="00F6003E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ОСНОВНИ САДРЖАЈ ГЛАВНЕ СВЕСКЕ</w:t>
      </w:r>
    </w:p>
    <w:p w:rsidR="006E01C1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E01C1" w:rsidRPr="0076522F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>0.1.  НАСЛОВНА СТРАНА ГЛАВНЕ СВЕСКЕ ТЕХНИЧКЕ ДОКУМЕНТАЦИЈЕ</w:t>
      </w:r>
    </w:p>
    <w:p w:rsidR="006E01C1" w:rsidRPr="0076522F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ab/>
        <w:t>0 – ГЛАВНА СВЕСКА</w:t>
      </w:r>
    </w:p>
    <w:p w:rsidR="006E01C1" w:rsidRPr="003839B2" w:rsidRDefault="006E01C1" w:rsidP="00796818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3839B2" w:rsidRPr="00B60CEC" w:rsidRDefault="00854229" w:rsidP="00770350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Инвеститор:                                        </w:t>
      </w:r>
      <w:r w:rsidR="00E445E3" w:rsidRPr="00B60CEC">
        <w:rPr>
          <w:rFonts w:ascii="Times New Roman" w:hAnsi="Times New Roman"/>
          <w:sz w:val="24"/>
          <w:szCs w:val="24"/>
        </w:rPr>
        <w:t>Мића Николић</w:t>
      </w:r>
    </w:p>
    <w:p w:rsidR="003535A8" w:rsidRPr="00B60CEC" w:rsidRDefault="000B5CBA" w:rsidP="00770350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B60CEC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8B622F" w:rsidRPr="00B60CEC">
        <w:rPr>
          <w:rFonts w:ascii="Times New Roman" w:hAnsi="Times New Roman"/>
          <w:sz w:val="24"/>
          <w:szCs w:val="24"/>
        </w:rPr>
        <w:t>Панчево</w:t>
      </w:r>
      <w:r w:rsidR="00854229" w:rsidRPr="00B60CEC">
        <w:rPr>
          <w:rFonts w:ascii="Times New Roman" w:hAnsi="Times New Roman"/>
          <w:sz w:val="24"/>
          <w:szCs w:val="24"/>
        </w:rPr>
        <w:t xml:space="preserve">, ул. </w:t>
      </w:r>
      <w:r w:rsidR="00E445E3" w:rsidRPr="00B60CEC">
        <w:rPr>
          <w:rFonts w:ascii="Times New Roman" w:hAnsi="Times New Roman"/>
          <w:sz w:val="24"/>
          <w:szCs w:val="24"/>
        </w:rPr>
        <w:t>Приморска</w:t>
      </w:r>
      <w:r w:rsidR="00854229" w:rsidRPr="00B60CEC">
        <w:rPr>
          <w:rFonts w:ascii="Times New Roman" w:hAnsi="Times New Roman"/>
          <w:sz w:val="24"/>
          <w:szCs w:val="24"/>
        </w:rPr>
        <w:t xml:space="preserve"> бр.</w:t>
      </w:r>
      <w:r w:rsidR="00E445E3" w:rsidRPr="00B60CEC">
        <w:rPr>
          <w:rFonts w:ascii="Times New Roman" w:hAnsi="Times New Roman"/>
          <w:sz w:val="24"/>
          <w:szCs w:val="24"/>
        </w:rPr>
        <w:t>67</w:t>
      </w:r>
      <w:r w:rsidR="00854229" w:rsidRPr="00B60CEC">
        <w:rPr>
          <w:rFonts w:ascii="Times New Roman" w:hAnsi="Times New Roman"/>
          <w:sz w:val="24"/>
          <w:szCs w:val="24"/>
        </w:rPr>
        <w:t>,</w:t>
      </w:r>
    </w:p>
    <w:p w:rsidR="000A7047" w:rsidRDefault="00854229" w:rsidP="00E445E3">
      <w:pPr>
        <w:pStyle w:val="Footer"/>
        <w:tabs>
          <w:tab w:val="clear" w:pos="4153"/>
          <w:tab w:val="clear" w:pos="8306"/>
          <w:tab w:val="left" w:pos="720"/>
          <w:tab w:val="left" w:pos="1440"/>
          <w:tab w:val="left" w:pos="2160"/>
          <w:tab w:val="left" w:pos="2880"/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25BD0">
        <w:rPr>
          <w:rFonts w:ascii="Times New Roman" w:hAnsi="Times New Roman"/>
          <w:sz w:val="24"/>
          <w:szCs w:val="24"/>
        </w:rPr>
        <w:tab/>
      </w:r>
      <w:r w:rsidR="003535A8">
        <w:rPr>
          <w:rFonts w:ascii="Times New Roman" w:hAnsi="Times New Roman"/>
          <w:sz w:val="24"/>
          <w:szCs w:val="24"/>
        </w:rPr>
        <w:tab/>
      </w:r>
    </w:p>
    <w:p w:rsidR="00E445E3" w:rsidRDefault="000A7047" w:rsidP="00B7436C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Објекат:</w:t>
      </w:r>
      <w:r w:rsidR="000B5CBA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835CDE">
        <w:rPr>
          <w:rFonts w:ascii="Times New Roman" w:hAnsi="Times New Roman"/>
          <w:sz w:val="24"/>
          <w:szCs w:val="24"/>
          <w:lang w:val="sr-Cyrl-CS"/>
        </w:rPr>
        <w:t>СТАМБЕН</w:t>
      </w:r>
      <w:r w:rsidR="008B622F">
        <w:rPr>
          <w:rFonts w:ascii="Times New Roman" w:hAnsi="Times New Roman"/>
          <w:sz w:val="24"/>
          <w:szCs w:val="24"/>
          <w:lang w:val="sr-Cyrl-CS"/>
        </w:rPr>
        <w:t>А</w:t>
      </w:r>
      <w:r w:rsidR="00835CDE">
        <w:rPr>
          <w:rFonts w:ascii="Times New Roman" w:hAnsi="Times New Roman"/>
          <w:sz w:val="24"/>
          <w:szCs w:val="24"/>
          <w:lang w:val="sr-Cyrl-CS"/>
        </w:rPr>
        <w:t>ЗГРАДА</w:t>
      </w:r>
    </w:p>
    <w:p w:rsidR="003839B2" w:rsidRDefault="000B5CBA" w:rsidP="00B7436C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</w:t>
      </w:r>
      <w:r w:rsidR="001C1B0E">
        <w:rPr>
          <w:rFonts w:ascii="Times New Roman" w:hAnsi="Times New Roman"/>
          <w:sz w:val="24"/>
          <w:szCs w:val="24"/>
          <w:lang w:val="sr-Cyrl-CS"/>
        </w:rPr>
        <w:t>–више</w:t>
      </w:r>
      <w:r w:rsidR="003839B2">
        <w:rPr>
          <w:rFonts w:ascii="Times New Roman" w:hAnsi="Times New Roman"/>
          <w:sz w:val="24"/>
          <w:szCs w:val="24"/>
          <w:lang w:val="sr-Cyrl-CS"/>
        </w:rPr>
        <w:t>породични стамбени</w:t>
      </w:r>
    </w:p>
    <w:p w:rsidR="00DE1099" w:rsidRPr="009D72EC" w:rsidRDefault="000B5CBA" w:rsidP="00B7436C">
      <w:pPr>
        <w:pStyle w:val="Footer"/>
        <w:tabs>
          <w:tab w:val="clear" w:pos="4153"/>
          <w:tab w:val="clear" w:pos="8306"/>
          <w:tab w:val="left" w:pos="284"/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</w:t>
      </w:r>
      <w:r w:rsidR="00E445E3">
        <w:rPr>
          <w:rFonts w:ascii="Times New Roman" w:hAnsi="Times New Roman"/>
          <w:sz w:val="24"/>
          <w:szCs w:val="24"/>
          <w:lang w:val="sr-Cyrl-CS"/>
        </w:rPr>
        <w:t>о</w:t>
      </w:r>
      <w:r w:rsidR="003839B2">
        <w:rPr>
          <w:rFonts w:ascii="Times New Roman" w:hAnsi="Times New Roman"/>
          <w:sz w:val="24"/>
          <w:szCs w:val="24"/>
          <w:lang w:val="sr-Cyrl-CS"/>
        </w:rPr>
        <w:t>бјекат</w:t>
      </w:r>
      <w:r w:rsidR="001C1B0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C1B0E" w:rsidRPr="009D72EC">
        <w:rPr>
          <w:rFonts w:ascii="Times New Roman" w:hAnsi="Times New Roman"/>
          <w:b/>
          <w:sz w:val="24"/>
          <w:szCs w:val="24"/>
          <w:lang w:val="sr-Cyrl-CS"/>
        </w:rPr>
        <w:t>П</w:t>
      </w:r>
      <w:r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1C1B0E" w:rsidRPr="009D72EC">
        <w:rPr>
          <w:rFonts w:ascii="Times New Roman" w:hAnsi="Times New Roman"/>
          <w:b/>
          <w:sz w:val="24"/>
          <w:szCs w:val="24"/>
          <w:lang w:val="sr-Cyrl-CS"/>
        </w:rPr>
        <w:t>+2</w:t>
      </w:r>
      <w:r w:rsidR="00B769A6">
        <w:rPr>
          <w:rFonts w:ascii="Times New Roman" w:hAnsi="Times New Roman"/>
          <w:b/>
          <w:sz w:val="24"/>
          <w:szCs w:val="24"/>
          <w:lang w:val="sr-Cyrl-CS"/>
        </w:rPr>
        <w:t>+Пк</w:t>
      </w:r>
    </w:p>
    <w:p w:rsidR="00DE1099" w:rsidRPr="00C34F37" w:rsidRDefault="000B5CBA" w:rsidP="00C34F37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</w:t>
      </w:r>
      <w:r w:rsidR="008B622F">
        <w:rPr>
          <w:rFonts w:ascii="Times New Roman" w:hAnsi="Times New Roman"/>
          <w:sz w:val="24"/>
          <w:szCs w:val="24"/>
          <w:lang w:val="sr-Cyrl-CS"/>
        </w:rPr>
        <w:t>Панчево</w:t>
      </w:r>
      <w:r w:rsidR="00DE1099">
        <w:rPr>
          <w:rFonts w:ascii="Times New Roman" w:hAnsi="Times New Roman"/>
          <w:sz w:val="24"/>
          <w:szCs w:val="24"/>
          <w:lang w:val="sr-Cyrl-CS"/>
        </w:rPr>
        <w:t xml:space="preserve">, ул. </w:t>
      </w:r>
      <w:r w:rsidR="001F1F16">
        <w:rPr>
          <w:rFonts w:ascii="Times New Roman" w:hAnsi="Times New Roman"/>
          <w:sz w:val="24"/>
          <w:szCs w:val="24"/>
          <w:lang w:val="sr-Cyrl-CS"/>
        </w:rPr>
        <w:t>Драгутина Илкића - Бирте</w:t>
      </w:r>
      <w:r w:rsidR="00F939F6" w:rsidRPr="00F939F6">
        <w:rPr>
          <w:rFonts w:ascii="Times New Roman" w:hAnsi="Times New Roman"/>
          <w:sz w:val="24"/>
          <w:szCs w:val="24"/>
          <w:lang w:val="sr-Cyrl-CS"/>
        </w:rPr>
        <w:t xml:space="preserve"> бр.</w:t>
      </w:r>
      <w:r w:rsidR="009B6B03">
        <w:rPr>
          <w:rFonts w:ascii="Times New Roman" w:hAnsi="Times New Roman"/>
          <w:sz w:val="24"/>
          <w:szCs w:val="24"/>
          <w:lang w:val="sr-Cyrl-CS"/>
        </w:rPr>
        <w:t>1</w:t>
      </w:r>
      <w:r w:rsidR="001C1B0E">
        <w:rPr>
          <w:rFonts w:ascii="Times New Roman" w:hAnsi="Times New Roman"/>
          <w:sz w:val="24"/>
          <w:szCs w:val="24"/>
          <w:lang w:val="sr-Cyrl-CS"/>
        </w:rPr>
        <w:t>2а</w:t>
      </w:r>
    </w:p>
    <w:p w:rsidR="006E01C1" w:rsidRPr="008B622F" w:rsidRDefault="000B5CBA" w:rsidP="00DE1099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DE1099" w:rsidRPr="00B661A3">
        <w:rPr>
          <w:rFonts w:ascii="Times New Roman" w:hAnsi="Times New Roman"/>
          <w:sz w:val="24"/>
          <w:szCs w:val="24"/>
        </w:rPr>
        <w:t xml:space="preserve">бр. Кат. парцеле </w:t>
      </w:r>
      <w:r w:rsidR="00E445E3">
        <w:rPr>
          <w:rFonts w:ascii="Times New Roman" w:hAnsi="Times New Roman"/>
          <w:sz w:val="24"/>
          <w:szCs w:val="24"/>
        </w:rPr>
        <w:t>3479/2</w:t>
      </w:r>
      <w:r w:rsidR="00DE1099" w:rsidRPr="00B661A3">
        <w:rPr>
          <w:rFonts w:ascii="Times New Roman" w:hAnsi="Times New Roman"/>
          <w:sz w:val="24"/>
          <w:szCs w:val="24"/>
        </w:rPr>
        <w:t xml:space="preserve"> , К</w:t>
      </w:r>
      <w:r w:rsidR="00A74D4B">
        <w:rPr>
          <w:rFonts w:ascii="Times New Roman" w:hAnsi="Times New Roman"/>
          <w:sz w:val="24"/>
          <w:szCs w:val="24"/>
        </w:rPr>
        <w:t>.</w:t>
      </w:r>
      <w:r w:rsidR="00DE1099" w:rsidRPr="00B661A3">
        <w:rPr>
          <w:rFonts w:ascii="Times New Roman" w:hAnsi="Times New Roman"/>
          <w:sz w:val="24"/>
          <w:szCs w:val="24"/>
        </w:rPr>
        <w:t>О</w:t>
      </w:r>
      <w:r w:rsidR="00A74D4B">
        <w:rPr>
          <w:rFonts w:ascii="Times New Roman" w:hAnsi="Times New Roman"/>
          <w:sz w:val="24"/>
          <w:szCs w:val="24"/>
        </w:rPr>
        <w:t>.</w:t>
      </w:r>
      <w:r w:rsidR="008B622F">
        <w:rPr>
          <w:rFonts w:ascii="Times New Roman" w:hAnsi="Times New Roman"/>
          <w:sz w:val="24"/>
          <w:szCs w:val="24"/>
        </w:rPr>
        <w:t xml:space="preserve"> Панчево</w:t>
      </w:r>
    </w:p>
    <w:p w:rsidR="00A75261" w:rsidRDefault="00A75261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Врста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 w:rsidRPr="002A4F0A">
        <w:rPr>
          <w:rFonts w:ascii="Times New Roman" w:hAnsi="Times New Roman"/>
          <w:b/>
          <w:sz w:val="24"/>
          <w:szCs w:val="24"/>
        </w:rPr>
        <w:t>ИДР</w:t>
      </w:r>
      <w:r w:rsidRPr="002A4F0A">
        <w:rPr>
          <w:rFonts w:ascii="Times New Roman" w:hAnsi="Times New Roman"/>
          <w:b/>
          <w:sz w:val="24"/>
          <w:szCs w:val="24"/>
          <w:lang w:val="sr-Cyrl-CS"/>
        </w:rPr>
        <w:t>-</w:t>
      </w:r>
      <w:r w:rsidRPr="002A4F0A">
        <w:rPr>
          <w:rFonts w:ascii="Times New Roman" w:hAnsi="Times New Roman"/>
          <w:b/>
          <w:sz w:val="24"/>
          <w:szCs w:val="24"/>
        </w:rPr>
        <w:t xml:space="preserve"> Идејно решење</w:t>
      </w:r>
    </w:p>
    <w:p w:rsidR="006E01C1" w:rsidRPr="0029387B" w:rsidRDefault="0029387B" w:rsidP="0029387B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</w:p>
    <w:p w:rsidR="0029387B" w:rsidRDefault="0029387B" w:rsidP="00796818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sz w:val="24"/>
          <w:szCs w:val="24"/>
          <w:lang w:val="sr-Cyrl-CS"/>
        </w:rPr>
      </w:pPr>
    </w:p>
    <w:p w:rsidR="009B6B03" w:rsidRDefault="006E01C1" w:rsidP="00A74D4B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b/>
          <w:sz w:val="24"/>
          <w:szCs w:val="24"/>
        </w:rPr>
      </w:pPr>
      <w:r w:rsidRPr="008F6DCD">
        <w:rPr>
          <w:rFonts w:ascii="Times New Roman" w:hAnsi="Times New Roman"/>
          <w:sz w:val="24"/>
          <w:szCs w:val="24"/>
        </w:rPr>
        <w:t>За грађење / извођење радова:</w:t>
      </w:r>
      <w:r w:rsidRPr="008F6DCD">
        <w:rPr>
          <w:rFonts w:ascii="Times New Roman" w:hAnsi="Times New Roman"/>
          <w:b/>
          <w:sz w:val="24"/>
          <w:szCs w:val="24"/>
        </w:rPr>
        <w:tab/>
      </w:r>
      <w:r w:rsidR="009B6B03">
        <w:rPr>
          <w:rFonts w:ascii="Times New Roman" w:hAnsi="Times New Roman"/>
          <w:b/>
          <w:sz w:val="24"/>
          <w:szCs w:val="24"/>
        </w:rPr>
        <w:t>НОВА ГРАДЊА</w:t>
      </w:r>
    </w:p>
    <w:p w:rsidR="00B26C98" w:rsidRDefault="000B5CBA" w:rsidP="00A74D4B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1C1B0E">
        <w:rPr>
          <w:rFonts w:ascii="Times New Roman" w:hAnsi="Times New Roman"/>
          <w:b/>
          <w:sz w:val="24"/>
          <w:szCs w:val="24"/>
        </w:rPr>
        <w:t>више</w:t>
      </w:r>
      <w:r w:rsidR="003839B2">
        <w:rPr>
          <w:rFonts w:ascii="Times New Roman" w:hAnsi="Times New Roman"/>
          <w:b/>
          <w:sz w:val="24"/>
          <w:szCs w:val="24"/>
        </w:rPr>
        <w:t xml:space="preserve">породичног стамбеног објекта , </w:t>
      </w:r>
    </w:p>
    <w:p w:rsidR="00A74D4B" w:rsidRPr="00B769A6" w:rsidRDefault="000B5CBA" w:rsidP="00A74D4B">
      <w:pPr>
        <w:tabs>
          <w:tab w:val="left" w:pos="3686"/>
        </w:tabs>
        <w:spacing w:line="240" w:lineRule="auto"/>
        <w:ind w:left="3686" w:hanging="3686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3839B2">
        <w:rPr>
          <w:rFonts w:ascii="Times New Roman" w:hAnsi="Times New Roman"/>
          <w:b/>
          <w:sz w:val="24"/>
          <w:szCs w:val="24"/>
        </w:rPr>
        <w:t>спратности Пр</w:t>
      </w:r>
      <w:r w:rsidR="009B6B03">
        <w:rPr>
          <w:rFonts w:ascii="Times New Roman" w:hAnsi="Times New Roman"/>
          <w:b/>
          <w:sz w:val="24"/>
          <w:szCs w:val="24"/>
        </w:rPr>
        <w:t>+</w:t>
      </w:r>
      <w:r w:rsidR="001C1B0E">
        <w:rPr>
          <w:rFonts w:ascii="Times New Roman" w:hAnsi="Times New Roman"/>
          <w:b/>
          <w:sz w:val="24"/>
          <w:szCs w:val="24"/>
        </w:rPr>
        <w:t>2</w:t>
      </w:r>
      <w:r w:rsidR="00B769A6">
        <w:rPr>
          <w:rFonts w:ascii="Times New Roman" w:hAnsi="Times New Roman"/>
          <w:b/>
          <w:sz w:val="24"/>
          <w:szCs w:val="24"/>
          <w:lang w:val="sr-Cyrl-RS"/>
        </w:rPr>
        <w:t>+Пк</w:t>
      </w: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Default="006E01C1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</w:rPr>
      </w:pPr>
    </w:p>
    <w:p w:rsidR="0095135A" w:rsidRDefault="006E01C1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sz w:val="24"/>
          <w:szCs w:val="24"/>
        </w:rPr>
        <w:tab/>
      </w:r>
      <w:r w:rsidR="00A75261">
        <w:rPr>
          <w:rFonts w:ascii="Times New Roman" w:hAnsi="Times New Roman"/>
          <w:sz w:val="24"/>
          <w:szCs w:val="24"/>
        </w:rPr>
        <w:t xml:space="preserve">" </w:t>
      </w:r>
      <w:r w:rsidR="0095135A">
        <w:rPr>
          <w:rFonts w:ascii="Times New Roman" w:hAnsi="Times New Roman"/>
          <w:sz w:val="24"/>
          <w:szCs w:val="24"/>
        </w:rPr>
        <w:t>DOMINO ING</w:t>
      </w:r>
      <w:r w:rsidR="00A75261">
        <w:rPr>
          <w:rFonts w:ascii="Times New Roman" w:hAnsi="Times New Roman"/>
          <w:sz w:val="24"/>
          <w:szCs w:val="24"/>
          <w:lang w:val="sr-Cyrl-CS"/>
        </w:rPr>
        <w:t xml:space="preserve">" </w:t>
      </w:r>
      <w:r w:rsidR="0095135A">
        <w:rPr>
          <w:rFonts w:ascii="Times New Roman" w:hAnsi="Times New Roman"/>
          <w:sz w:val="24"/>
          <w:szCs w:val="24"/>
          <w:lang w:val="sr-Cyrl-CS"/>
        </w:rPr>
        <w:t xml:space="preserve"> Биро за пројектовање иинжењеринг , Живојин Ђујић ПР</w:t>
      </w:r>
    </w:p>
    <w:p w:rsidR="006E01C1" w:rsidRPr="00C3784B" w:rsidRDefault="000B5CBA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</w:t>
      </w:r>
      <w:r w:rsidR="006E01C1" w:rsidRPr="00C3784B">
        <w:rPr>
          <w:rFonts w:ascii="Times New Roman" w:hAnsi="Times New Roman"/>
          <w:sz w:val="24"/>
          <w:szCs w:val="24"/>
          <w:lang w:val="sr-Cyrl-CS"/>
        </w:rPr>
        <w:t xml:space="preserve">Панчево , ул. </w:t>
      </w:r>
      <w:r w:rsidR="0095135A">
        <w:rPr>
          <w:rFonts w:ascii="Times New Roman" w:hAnsi="Times New Roman"/>
          <w:sz w:val="24"/>
          <w:szCs w:val="24"/>
          <w:lang w:val="sr-Cyrl-CS"/>
        </w:rPr>
        <w:t xml:space="preserve">Светог Саве </w:t>
      </w:r>
      <w:r w:rsidR="00A75261">
        <w:rPr>
          <w:rFonts w:ascii="Times New Roman" w:hAnsi="Times New Roman"/>
          <w:sz w:val="24"/>
          <w:szCs w:val="24"/>
          <w:lang w:val="sr-Cyrl-CS"/>
        </w:rPr>
        <w:t xml:space="preserve"> бр. </w:t>
      </w:r>
      <w:r w:rsidR="0095135A">
        <w:rPr>
          <w:rFonts w:ascii="Times New Roman" w:hAnsi="Times New Roman"/>
          <w:sz w:val="24"/>
          <w:szCs w:val="24"/>
          <w:lang w:val="sr-Cyrl-CS"/>
        </w:rPr>
        <w:t>61а</w:t>
      </w:r>
    </w:p>
    <w:p w:rsidR="00A75261" w:rsidRDefault="00A7526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C3784B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 xml:space="preserve">Одговорно лице </w:t>
      </w:r>
      <w:r w:rsidRPr="0076522F">
        <w:rPr>
          <w:rFonts w:ascii="Times New Roman" w:hAnsi="Times New Roman"/>
          <w:sz w:val="24"/>
          <w:szCs w:val="24"/>
          <w:lang w:val="sr-Cyrl-CS"/>
        </w:rPr>
        <w:t>пројектанта</w:t>
      </w:r>
      <w:r w:rsidRPr="0076522F">
        <w:rPr>
          <w:rFonts w:ascii="Times New Roman" w:hAnsi="Times New Roman"/>
          <w:sz w:val="24"/>
          <w:szCs w:val="24"/>
        </w:rPr>
        <w:t>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="0095135A">
        <w:rPr>
          <w:rFonts w:ascii="Times New Roman" w:hAnsi="Times New Roman"/>
          <w:sz w:val="24"/>
          <w:szCs w:val="24"/>
          <w:lang w:val="sr-Cyrl-CS"/>
        </w:rPr>
        <w:t>Живојин Ђујић</w:t>
      </w: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Печат: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 xml:space="preserve">Потпис: </w:t>
      </w:r>
    </w:p>
    <w:p w:rsidR="006E01C1" w:rsidRPr="00091474" w:rsidRDefault="00107E05" w:rsidP="00091474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1581150" cy="685800"/>
            <wp:effectExtent l="0" t="0" r="0" b="0"/>
            <wp:docPr id="1" name="Picture 1" descr="Pecat_Firma_Do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cat_Firma_Domin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219325" cy="895350"/>
            <wp:effectExtent l="0" t="0" r="0" b="0"/>
            <wp:docPr id="2" name="Picture 2" descr="samo_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o_potpi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1C1" w:rsidRPr="0076522F" w:rsidRDefault="006E01C1" w:rsidP="00796818">
      <w:pPr>
        <w:pStyle w:val="CM5"/>
        <w:ind w:left="3690" w:hanging="3690"/>
        <w:rPr>
          <w:rFonts w:ascii="Times New Roman" w:hAnsi="Times New Roman"/>
          <w:color w:val="A6A6A6"/>
        </w:rPr>
      </w:pPr>
      <w:proofErr w:type="spellStart"/>
      <w:r w:rsidRPr="0076522F">
        <w:rPr>
          <w:rFonts w:ascii="Times New Roman" w:hAnsi="Times New Roman"/>
        </w:rPr>
        <w:t>Главнипројектант</w:t>
      </w:r>
      <w:proofErr w:type="spellEnd"/>
      <w:r w:rsidRPr="0076522F">
        <w:rPr>
          <w:rFonts w:ascii="Times New Roman" w:hAnsi="Times New Roman"/>
        </w:rPr>
        <w:t>:</w:t>
      </w:r>
      <w:r w:rsidRPr="0076522F">
        <w:rPr>
          <w:rFonts w:ascii="Times New Roman" w:hAnsi="Times New Roman"/>
        </w:rPr>
        <w:tab/>
      </w:r>
      <w:r>
        <w:rPr>
          <w:rFonts w:ascii="Times New Roman" w:hAnsi="Times New Roman"/>
          <w:lang w:val="sr-Cyrl-CS"/>
        </w:rPr>
        <w:t xml:space="preserve">Живојин </w:t>
      </w:r>
      <w:proofErr w:type="gramStart"/>
      <w:r>
        <w:rPr>
          <w:rFonts w:ascii="Times New Roman" w:hAnsi="Times New Roman"/>
          <w:lang w:val="sr-Cyrl-CS"/>
        </w:rPr>
        <w:t>Ђујић ,</w:t>
      </w:r>
      <w:proofErr w:type="gramEnd"/>
      <w:r>
        <w:rPr>
          <w:rFonts w:ascii="Times New Roman" w:hAnsi="Times New Roman"/>
          <w:lang w:val="sr-Cyrl-CS"/>
        </w:rPr>
        <w:t xml:space="preserve"> дипл.инг.арх</w:t>
      </w:r>
      <w:r w:rsidR="00A75261">
        <w:rPr>
          <w:rFonts w:ascii="Times New Roman" w:hAnsi="Times New Roman"/>
          <w:lang w:val="sr-Cyrl-CS"/>
        </w:rPr>
        <w:t>.</w:t>
      </w:r>
    </w:p>
    <w:p w:rsidR="006E01C1" w:rsidRPr="0017415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17415F">
        <w:rPr>
          <w:rFonts w:ascii="Times New Roman" w:hAnsi="Times New Roman"/>
          <w:lang w:val="sr-Cyrl-CS"/>
        </w:rPr>
        <w:t>300А 762 04</w:t>
      </w: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:rsidR="00091474" w:rsidRPr="0045163C" w:rsidRDefault="00107E05" w:rsidP="0079681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noProof/>
          <w:szCs w:val="22"/>
          <w:lang w:val="en-US" w:eastAsia="en-US"/>
        </w:rPr>
        <w:drawing>
          <wp:inline distT="0" distB="0" distL="0" distR="0">
            <wp:extent cx="1666875" cy="1666875"/>
            <wp:effectExtent l="0" t="0" r="0" b="0"/>
            <wp:docPr id="3" name="Picture 3" descr="samo_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o_peca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076450" cy="1000125"/>
            <wp:effectExtent l="0" t="0" r="0" b="0"/>
            <wp:docPr id="4" name="Picture 4" descr="samo_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mo_potpi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1C1" w:rsidRPr="0076522F" w:rsidRDefault="006E01C1" w:rsidP="00796818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ИДР –БР</w:t>
      </w:r>
      <w:r w:rsidR="00B769A6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A74D4B" w:rsidRPr="003839B2">
        <w:rPr>
          <w:rFonts w:ascii="Times New Roman" w:hAnsi="Times New Roman"/>
          <w:sz w:val="24"/>
          <w:szCs w:val="24"/>
          <w:lang w:val="sr-Cyrl-CS"/>
        </w:rPr>
        <w:t>0</w:t>
      </w:r>
      <w:r w:rsidR="00B769A6">
        <w:rPr>
          <w:rFonts w:ascii="Times New Roman" w:hAnsi="Times New Roman"/>
          <w:sz w:val="24"/>
          <w:szCs w:val="24"/>
          <w:lang w:val="sr-Cyrl-RS"/>
        </w:rPr>
        <w:t>3</w:t>
      </w:r>
      <w:r w:rsidRPr="003839B2">
        <w:rPr>
          <w:rFonts w:ascii="Times New Roman" w:hAnsi="Times New Roman"/>
          <w:sz w:val="24"/>
          <w:szCs w:val="24"/>
          <w:lang w:val="sr-Cyrl-CS"/>
        </w:rPr>
        <w:t xml:space="preserve"> /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B044BE" w:rsidRPr="001C1B0E" w:rsidRDefault="006E01C1" w:rsidP="001C1B0E">
      <w:pPr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Место и датум: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Панчево ,</w:t>
      </w:r>
      <w:r w:rsidR="000F7A2E">
        <w:rPr>
          <w:rFonts w:ascii="Times New Roman" w:hAnsi="Times New Roman"/>
          <w:sz w:val="24"/>
          <w:szCs w:val="24"/>
          <w:lang w:val="sr-Cyrl-RS"/>
        </w:rPr>
        <w:t xml:space="preserve"> Јун</w:t>
      </w:r>
      <w:r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6E01C1" w:rsidRDefault="006E01C1" w:rsidP="0079681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6522F">
        <w:rPr>
          <w:rFonts w:ascii="Times New Roman" w:hAnsi="Times New Roman"/>
          <w:b/>
          <w:sz w:val="28"/>
          <w:szCs w:val="28"/>
        </w:rPr>
        <w:lastRenderedPageBreak/>
        <w:t>0.2.  САДРЖАЈ ГЛАВНЕ СВЕСКЕ</w:t>
      </w:r>
    </w:p>
    <w:p w:rsidR="00B044BE" w:rsidRPr="00B044BE" w:rsidRDefault="00B044BE" w:rsidP="0079681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E01C1" w:rsidRPr="0076522F" w:rsidRDefault="006E01C1" w:rsidP="00796818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9B6B03" w:rsidRPr="0076522F" w:rsidTr="007E3048">
        <w:trPr>
          <w:trHeight w:val="454"/>
        </w:trPr>
        <w:tc>
          <w:tcPr>
            <w:tcW w:w="817" w:type="dxa"/>
            <w:vAlign w:val="center"/>
          </w:tcPr>
          <w:p w:rsidR="009B6B03" w:rsidRPr="00E57945" w:rsidRDefault="009B6B03" w:rsidP="007E30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579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0.1.</w:t>
            </w:r>
          </w:p>
        </w:tc>
        <w:tc>
          <w:tcPr>
            <w:tcW w:w="8363" w:type="dxa"/>
            <w:vAlign w:val="center"/>
          </w:tcPr>
          <w:p w:rsidR="009B6B03" w:rsidRPr="0076522F" w:rsidRDefault="009B6B03" w:rsidP="007E3048">
            <w:pPr>
              <w:tabs>
                <w:tab w:val="left" w:pos="142"/>
                <w:tab w:val="left" w:pos="70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Насловна страна главне свеске             </w:t>
            </w:r>
          </w:p>
        </w:tc>
      </w:tr>
      <w:tr w:rsidR="009B6B03" w:rsidRPr="0076522F" w:rsidTr="007E3048">
        <w:trPr>
          <w:trHeight w:val="454"/>
        </w:trPr>
        <w:tc>
          <w:tcPr>
            <w:tcW w:w="817" w:type="dxa"/>
            <w:vAlign w:val="center"/>
          </w:tcPr>
          <w:p w:rsidR="009B6B03" w:rsidRPr="00E57945" w:rsidRDefault="009B6B03" w:rsidP="007E30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E579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0.2.</w:t>
            </w:r>
          </w:p>
        </w:tc>
        <w:tc>
          <w:tcPr>
            <w:tcW w:w="8363" w:type="dxa"/>
            <w:vAlign w:val="center"/>
          </w:tcPr>
          <w:p w:rsidR="009B6B03" w:rsidRPr="0076522F" w:rsidRDefault="009B6B03" w:rsidP="007E30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Садржај главне свеске</w:t>
            </w:r>
          </w:p>
        </w:tc>
      </w:tr>
      <w:tr w:rsidR="009B6B03" w:rsidRPr="0076522F" w:rsidTr="007E3048">
        <w:trPr>
          <w:trHeight w:val="454"/>
        </w:trPr>
        <w:tc>
          <w:tcPr>
            <w:tcW w:w="817" w:type="dxa"/>
            <w:vAlign w:val="center"/>
          </w:tcPr>
          <w:p w:rsidR="009B6B03" w:rsidRPr="00E57945" w:rsidRDefault="009B6B03" w:rsidP="007E30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0.</w:t>
            </w:r>
            <w:r w:rsidRPr="00E579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5</w:t>
            </w: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9B6B03" w:rsidRPr="0076522F" w:rsidRDefault="009B6B03" w:rsidP="007E30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Садржај техничке документације       </w:t>
            </w:r>
          </w:p>
        </w:tc>
      </w:tr>
      <w:tr w:rsidR="009B6B03" w:rsidRPr="0076522F" w:rsidTr="007E3048">
        <w:trPr>
          <w:trHeight w:val="314"/>
        </w:trPr>
        <w:tc>
          <w:tcPr>
            <w:tcW w:w="817" w:type="dxa"/>
            <w:vAlign w:val="center"/>
          </w:tcPr>
          <w:p w:rsidR="009B6B03" w:rsidRPr="00E57945" w:rsidRDefault="009B6B03" w:rsidP="007E30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0.</w:t>
            </w:r>
            <w:r w:rsidRPr="00E579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6</w:t>
            </w: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9B6B03" w:rsidRPr="0076522F" w:rsidRDefault="009B6B03" w:rsidP="007E30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Подаци о пројектантима                           </w:t>
            </w:r>
          </w:p>
        </w:tc>
      </w:tr>
      <w:tr w:rsidR="009B6B03" w:rsidRPr="0076522F" w:rsidTr="007E3048">
        <w:trPr>
          <w:trHeight w:val="386"/>
        </w:trPr>
        <w:tc>
          <w:tcPr>
            <w:tcW w:w="817" w:type="dxa"/>
            <w:vAlign w:val="center"/>
          </w:tcPr>
          <w:p w:rsidR="009B6B03" w:rsidRPr="00E57945" w:rsidRDefault="009B6B03" w:rsidP="007E304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0.</w:t>
            </w:r>
            <w:r w:rsidRPr="00E5794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7</w:t>
            </w:r>
            <w:r w:rsidRPr="00E5794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9B6B03" w:rsidRPr="0076522F" w:rsidRDefault="009B6B03" w:rsidP="007E30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Општи подаци о објекту                      </w:t>
            </w:r>
          </w:p>
        </w:tc>
      </w:tr>
    </w:tbl>
    <w:p w:rsidR="006E01C1" w:rsidRPr="00C50C48" w:rsidRDefault="006E01C1" w:rsidP="00C50C48">
      <w:pPr>
        <w:rPr>
          <w:rFonts w:ascii="Times New Roman" w:hAnsi="Times New Roman"/>
        </w:rPr>
      </w:pPr>
    </w:p>
    <w:p w:rsidR="006E01C1" w:rsidRPr="00C50C48" w:rsidRDefault="006E01C1" w:rsidP="00C50C48">
      <w:pPr>
        <w:rPr>
          <w:rFonts w:ascii="Times New Roman" w:hAnsi="Times New Roman"/>
        </w:rPr>
      </w:pPr>
    </w:p>
    <w:p w:rsidR="006E01C1" w:rsidRPr="00C50C48" w:rsidRDefault="006E01C1" w:rsidP="00C50C48">
      <w:pPr>
        <w:rPr>
          <w:rFonts w:ascii="Times New Roman" w:hAnsi="Times New Roman"/>
        </w:rPr>
      </w:pPr>
    </w:p>
    <w:p w:rsidR="006E01C1" w:rsidRPr="00C50C48" w:rsidRDefault="006E01C1" w:rsidP="00C50C48">
      <w:pPr>
        <w:rPr>
          <w:rFonts w:ascii="Times New Roman" w:hAnsi="Times New Roman"/>
        </w:rPr>
      </w:pPr>
    </w:p>
    <w:p w:rsidR="006E01C1" w:rsidRDefault="006E01C1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Default="009B6B03" w:rsidP="00C50C48">
      <w:pPr>
        <w:rPr>
          <w:rFonts w:ascii="Times New Roman" w:hAnsi="Times New Roman"/>
        </w:rPr>
      </w:pPr>
    </w:p>
    <w:p w:rsidR="009B6B03" w:rsidRPr="009B6B03" w:rsidRDefault="009B6B03" w:rsidP="00C50C48">
      <w:pPr>
        <w:rPr>
          <w:rFonts w:ascii="Times New Roman" w:hAnsi="Times New Roman"/>
        </w:rPr>
      </w:pPr>
    </w:p>
    <w:p w:rsidR="00B232F9" w:rsidRPr="00B232F9" w:rsidRDefault="00B232F9" w:rsidP="00C50C48">
      <w:pPr>
        <w:rPr>
          <w:rFonts w:ascii="Times New Roman" w:hAnsi="Times New Roman"/>
        </w:rPr>
      </w:pPr>
    </w:p>
    <w:p w:rsidR="006E01C1" w:rsidRDefault="006E01C1" w:rsidP="00C50C48">
      <w:pPr>
        <w:rPr>
          <w:rFonts w:ascii="Times New Roman" w:hAnsi="Times New Roman"/>
        </w:rPr>
      </w:pPr>
    </w:p>
    <w:p w:rsidR="00604DB2" w:rsidRDefault="00604DB2" w:rsidP="00C50C48">
      <w:pPr>
        <w:rPr>
          <w:rFonts w:ascii="Times New Roman" w:hAnsi="Times New Roman"/>
        </w:rPr>
      </w:pPr>
    </w:p>
    <w:p w:rsidR="00604DB2" w:rsidRDefault="00604DB2" w:rsidP="00C50C48">
      <w:pPr>
        <w:rPr>
          <w:rFonts w:ascii="Times New Roman" w:hAnsi="Times New Roman"/>
        </w:rPr>
      </w:pPr>
    </w:p>
    <w:p w:rsidR="001C1B0E" w:rsidRDefault="001C1B0E" w:rsidP="00C50C48">
      <w:pPr>
        <w:rPr>
          <w:rFonts w:ascii="Times New Roman" w:hAnsi="Times New Roman"/>
        </w:rPr>
      </w:pPr>
    </w:p>
    <w:p w:rsidR="0072515C" w:rsidRPr="0076522F" w:rsidRDefault="0072515C" w:rsidP="0072515C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ИДР –БР</w:t>
      </w:r>
      <w:r w:rsidR="00B769A6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3839B2">
        <w:rPr>
          <w:rFonts w:ascii="Times New Roman" w:hAnsi="Times New Roman"/>
          <w:sz w:val="24"/>
          <w:szCs w:val="24"/>
          <w:lang w:val="sr-Cyrl-CS"/>
        </w:rPr>
        <w:t>0</w:t>
      </w:r>
      <w:r w:rsidR="00B769A6">
        <w:rPr>
          <w:rFonts w:ascii="Times New Roman" w:hAnsi="Times New Roman"/>
          <w:sz w:val="24"/>
          <w:szCs w:val="24"/>
          <w:lang w:val="sr-Cyrl-RS"/>
        </w:rPr>
        <w:t>3</w:t>
      </w:r>
      <w:r w:rsidRPr="003839B2">
        <w:rPr>
          <w:rFonts w:ascii="Times New Roman" w:hAnsi="Times New Roman"/>
          <w:sz w:val="24"/>
          <w:szCs w:val="24"/>
          <w:lang w:val="sr-Cyrl-CS"/>
        </w:rPr>
        <w:t xml:space="preserve"> /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72515C" w:rsidRPr="001C1B0E" w:rsidRDefault="0072515C" w:rsidP="0072515C">
      <w:pPr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Место и датум: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Панчево ,</w:t>
      </w:r>
      <w:r w:rsidR="000F7A2E">
        <w:rPr>
          <w:rFonts w:ascii="Times New Roman" w:hAnsi="Times New Roman"/>
          <w:sz w:val="24"/>
          <w:szCs w:val="24"/>
          <w:lang w:val="sr-Cyrl-RS"/>
        </w:rPr>
        <w:t xml:space="preserve"> Јун</w:t>
      </w:r>
      <w:r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1C1B0E" w:rsidRDefault="001C1B0E" w:rsidP="00C50C48">
      <w:pPr>
        <w:rPr>
          <w:rFonts w:ascii="Times New Roman" w:hAnsi="Times New Roman"/>
        </w:rPr>
      </w:pPr>
    </w:p>
    <w:p w:rsidR="001C1B0E" w:rsidRDefault="001C1B0E" w:rsidP="00C50C48">
      <w:pPr>
        <w:rPr>
          <w:rFonts w:ascii="Times New Roman" w:hAnsi="Times New Roman"/>
        </w:rPr>
      </w:pPr>
    </w:p>
    <w:p w:rsidR="001C1B0E" w:rsidRPr="001C1B0E" w:rsidRDefault="001C1B0E" w:rsidP="00C50C48">
      <w:pPr>
        <w:rPr>
          <w:rFonts w:ascii="Times New Roman" w:hAnsi="Times New Roman"/>
        </w:rPr>
      </w:pPr>
    </w:p>
    <w:p w:rsidR="00604DB2" w:rsidRPr="00C50C48" w:rsidRDefault="00604DB2" w:rsidP="00C50C48">
      <w:pPr>
        <w:rPr>
          <w:rFonts w:ascii="Times New Roman" w:hAnsi="Times New Roman"/>
        </w:rPr>
      </w:pPr>
    </w:p>
    <w:p w:rsidR="006E01C1" w:rsidRPr="0070114D" w:rsidRDefault="006E01C1" w:rsidP="00B232F9">
      <w:pPr>
        <w:tabs>
          <w:tab w:val="left" w:pos="2775"/>
        </w:tabs>
        <w:spacing w:line="240" w:lineRule="auto"/>
        <w:rPr>
          <w:rFonts w:ascii="Times New Roman" w:hAnsi="Times New Roman"/>
        </w:rPr>
      </w:pPr>
      <w:r w:rsidRPr="0076522F">
        <w:rPr>
          <w:rFonts w:ascii="Times New Roman" w:hAnsi="Times New Roman"/>
          <w:b/>
          <w:sz w:val="24"/>
          <w:szCs w:val="24"/>
        </w:rPr>
        <w:t>0.</w:t>
      </w:r>
      <w:r w:rsidR="001E171D">
        <w:rPr>
          <w:rFonts w:ascii="Times New Roman" w:hAnsi="Times New Roman"/>
          <w:b/>
          <w:sz w:val="24"/>
          <w:szCs w:val="24"/>
        </w:rPr>
        <w:t>5</w:t>
      </w:r>
      <w:r w:rsidRPr="0076522F">
        <w:rPr>
          <w:rFonts w:ascii="Times New Roman" w:hAnsi="Times New Roman"/>
          <w:b/>
          <w:sz w:val="24"/>
          <w:szCs w:val="24"/>
        </w:rPr>
        <w:t>.  САДРЖАЈ ТЕХНИЧКЕ ДОКУМЕНТАЦИЈЕ</w:t>
      </w:r>
    </w:p>
    <w:p w:rsidR="006E01C1" w:rsidRPr="0076522F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6425"/>
        <w:gridCol w:w="1473"/>
      </w:tblGrid>
      <w:tr w:rsidR="006E01C1" w:rsidRPr="0076522F" w:rsidTr="0046058C">
        <w:trPr>
          <w:trHeight w:val="454"/>
        </w:trPr>
        <w:tc>
          <w:tcPr>
            <w:tcW w:w="1338" w:type="dxa"/>
            <w:vAlign w:val="center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25" w:type="dxa"/>
            <w:vAlign w:val="center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ГЛАВНА СВЕСКА</w:t>
            </w:r>
          </w:p>
        </w:tc>
        <w:tc>
          <w:tcPr>
            <w:tcW w:w="1473" w:type="dxa"/>
            <w:vAlign w:val="center"/>
          </w:tcPr>
          <w:p w:rsidR="006E01C1" w:rsidRPr="003839B2" w:rsidRDefault="006E01C1" w:rsidP="000F7A2E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B2">
              <w:rPr>
                <w:rFonts w:ascii="Times New Roman" w:hAnsi="Times New Roman"/>
                <w:sz w:val="24"/>
                <w:szCs w:val="24"/>
              </w:rPr>
              <w:t>бр:</w:t>
            </w:r>
            <w:r w:rsidR="00160C82"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ИДР –БР </w:t>
            </w:r>
            <w:r w:rsidR="00A74D4B"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="00B769A6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160C82"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 20</w:t>
            </w:r>
            <w:r w:rsidR="00B769A6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="000F7A2E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</w:tr>
      <w:tr w:rsidR="006E01C1" w:rsidRPr="0076522F" w:rsidTr="00E445E3">
        <w:trPr>
          <w:trHeight w:val="584"/>
        </w:trPr>
        <w:tc>
          <w:tcPr>
            <w:tcW w:w="1338" w:type="dxa"/>
            <w:vAlign w:val="center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5" w:type="dxa"/>
            <w:vAlign w:val="center"/>
          </w:tcPr>
          <w:p w:rsidR="006E01C1" w:rsidRPr="003839B2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B2">
              <w:rPr>
                <w:rFonts w:ascii="Times New Roman" w:hAnsi="Times New Roman"/>
                <w:sz w:val="24"/>
                <w:szCs w:val="24"/>
              </w:rPr>
              <w:t>ПРОЈЕКАТ  АРХИТЕКТУРЕ</w:t>
            </w:r>
          </w:p>
        </w:tc>
        <w:tc>
          <w:tcPr>
            <w:tcW w:w="1473" w:type="dxa"/>
            <w:vAlign w:val="center"/>
          </w:tcPr>
          <w:p w:rsidR="006E01C1" w:rsidRPr="003839B2" w:rsidRDefault="006E01C1" w:rsidP="000F7A2E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3839B2">
              <w:rPr>
                <w:rFonts w:ascii="Times New Roman" w:hAnsi="Times New Roman"/>
                <w:sz w:val="24"/>
                <w:szCs w:val="24"/>
              </w:rPr>
              <w:t>бр:</w:t>
            </w:r>
            <w:r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ИДР –БР </w:t>
            </w:r>
            <w:r w:rsidR="00A74D4B"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="00B769A6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Pr="003839B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/ 20</w:t>
            </w:r>
            <w:r w:rsidR="00B769A6"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="000F7A2E"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</w:p>
        </w:tc>
      </w:tr>
    </w:tbl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Pr="0076522F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Default="006E01C1">
      <w:pPr>
        <w:spacing w:line="240" w:lineRule="auto"/>
        <w:rPr>
          <w:rFonts w:ascii="Times New Roman" w:hAnsi="Times New Roman"/>
          <w:lang w:val="sr-Cyrl-CS"/>
        </w:rPr>
      </w:pPr>
    </w:p>
    <w:p w:rsidR="006E01C1" w:rsidRDefault="006E01C1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72515C" w:rsidRPr="0076522F" w:rsidRDefault="0072515C" w:rsidP="0072515C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ИДР –БР</w:t>
      </w:r>
      <w:r w:rsidR="00B769A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839B2">
        <w:rPr>
          <w:rFonts w:ascii="Times New Roman" w:hAnsi="Times New Roman"/>
          <w:sz w:val="24"/>
          <w:szCs w:val="24"/>
          <w:lang w:val="sr-Cyrl-CS"/>
        </w:rPr>
        <w:t>0</w:t>
      </w:r>
      <w:r w:rsidR="00B769A6">
        <w:rPr>
          <w:rFonts w:ascii="Times New Roman" w:hAnsi="Times New Roman"/>
          <w:sz w:val="24"/>
          <w:szCs w:val="24"/>
          <w:lang w:val="sr-Cyrl-RS"/>
        </w:rPr>
        <w:t>3</w:t>
      </w:r>
      <w:r w:rsidRPr="003839B2">
        <w:rPr>
          <w:rFonts w:ascii="Times New Roman" w:hAnsi="Times New Roman"/>
          <w:sz w:val="24"/>
          <w:szCs w:val="24"/>
          <w:lang w:val="sr-Cyrl-CS"/>
        </w:rPr>
        <w:t xml:space="preserve"> /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72515C" w:rsidRPr="001C1B0E" w:rsidRDefault="0072515C" w:rsidP="0072515C">
      <w:pPr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Место и датум: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Панчево ,</w:t>
      </w:r>
      <w:r w:rsidR="00B769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F7A2E">
        <w:rPr>
          <w:rFonts w:ascii="Times New Roman" w:hAnsi="Times New Roman"/>
          <w:sz w:val="24"/>
          <w:szCs w:val="24"/>
          <w:lang w:val="sr-Cyrl-RS"/>
        </w:rPr>
        <w:t>Јун</w:t>
      </w:r>
      <w:r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5924B4" w:rsidRDefault="005924B4">
      <w:pPr>
        <w:spacing w:line="240" w:lineRule="auto"/>
        <w:rPr>
          <w:rFonts w:ascii="Times New Roman" w:hAnsi="Times New Roman"/>
          <w:lang w:val="sr-Latn-CS"/>
        </w:rPr>
      </w:pPr>
    </w:p>
    <w:p w:rsidR="009A443C" w:rsidRPr="009A443C" w:rsidRDefault="009A443C">
      <w:pPr>
        <w:spacing w:line="240" w:lineRule="auto"/>
        <w:rPr>
          <w:rFonts w:ascii="Times New Roman" w:hAnsi="Times New Roman"/>
        </w:rPr>
      </w:pPr>
    </w:p>
    <w:p w:rsidR="006E01C1" w:rsidRPr="0076522F" w:rsidRDefault="006E01C1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0.</w:t>
      </w:r>
      <w:r w:rsidR="00305CC5">
        <w:rPr>
          <w:rFonts w:ascii="Times New Roman" w:hAnsi="Times New Roman"/>
          <w:b/>
          <w:sz w:val="24"/>
          <w:szCs w:val="24"/>
          <w:lang w:val="en-US"/>
        </w:rPr>
        <w:t>6</w:t>
      </w:r>
      <w:r w:rsidRPr="0076522F">
        <w:rPr>
          <w:rFonts w:ascii="Times New Roman" w:hAnsi="Times New Roman"/>
          <w:b/>
          <w:sz w:val="24"/>
          <w:szCs w:val="24"/>
        </w:rPr>
        <w:t>.  ПОДАЦИ О ПРОЈЕКТАНТИМА</w:t>
      </w:r>
    </w:p>
    <w:p w:rsidR="006E01C1" w:rsidRPr="0076522F" w:rsidRDefault="006E01C1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6E01C1" w:rsidRPr="0076522F" w:rsidRDefault="006E01C1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0. ГЛАВНА СВЕСКА: </w:t>
      </w:r>
    </w:p>
    <w:p w:rsidR="006E01C1" w:rsidRPr="0076522F" w:rsidRDefault="006E01C1" w:rsidP="00C72E68">
      <w:pPr>
        <w:tabs>
          <w:tab w:val="left" w:pos="368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95135A" w:rsidRDefault="006E01C1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="0095135A">
        <w:rPr>
          <w:rFonts w:ascii="Times New Roman" w:hAnsi="Times New Roman"/>
          <w:sz w:val="24"/>
          <w:szCs w:val="24"/>
        </w:rPr>
        <w:t>" DOMINO ING</w:t>
      </w:r>
      <w:r w:rsidR="0095135A">
        <w:rPr>
          <w:rFonts w:ascii="Times New Roman" w:hAnsi="Times New Roman"/>
          <w:sz w:val="24"/>
          <w:szCs w:val="24"/>
          <w:lang w:val="sr-Cyrl-CS"/>
        </w:rPr>
        <w:t xml:space="preserve"> "  Биро за пројектовање и инжењеринг , Живојин Ђујић ПР</w:t>
      </w:r>
    </w:p>
    <w:p w:rsidR="0095135A" w:rsidRPr="00C3784B" w:rsidRDefault="000B5CBA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</w:t>
      </w:r>
      <w:r w:rsidR="0095135A" w:rsidRPr="00C3784B">
        <w:rPr>
          <w:rFonts w:ascii="Times New Roman" w:hAnsi="Times New Roman"/>
          <w:sz w:val="24"/>
          <w:szCs w:val="24"/>
          <w:lang w:val="sr-Cyrl-CS"/>
        </w:rPr>
        <w:t xml:space="preserve">Панчево , ул. </w:t>
      </w:r>
      <w:r w:rsidR="0095135A">
        <w:rPr>
          <w:rFonts w:ascii="Times New Roman" w:hAnsi="Times New Roman"/>
          <w:sz w:val="24"/>
          <w:szCs w:val="24"/>
          <w:lang w:val="sr-Cyrl-CS"/>
        </w:rPr>
        <w:t>Светог Саве  бр. 61а</w:t>
      </w:r>
    </w:p>
    <w:p w:rsidR="00A75261" w:rsidRPr="00C3784B" w:rsidRDefault="00A75261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</w:p>
    <w:p w:rsidR="00305CC5" w:rsidRPr="00F35E80" w:rsidRDefault="00305CC5" w:rsidP="00F35E80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</w:p>
    <w:p w:rsidR="006E01C1" w:rsidRPr="0076522F" w:rsidRDefault="006E01C1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Главни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lang w:val="sr-Cyrl-CS"/>
        </w:rPr>
        <w:t>Живојин Ђујић , дипл.инг.арх</w:t>
      </w:r>
      <w:r w:rsidR="00A75261">
        <w:rPr>
          <w:rFonts w:ascii="Times New Roman" w:hAnsi="Times New Roman"/>
          <w:lang w:val="sr-Cyrl-CS"/>
        </w:rPr>
        <w:t>.</w:t>
      </w:r>
    </w:p>
    <w:p w:rsidR="00305CC5" w:rsidRDefault="00305CC5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5535FD">
        <w:rPr>
          <w:rFonts w:ascii="Times New Roman" w:hAnsi="Times New Roman"/>
          <w:sz w:val="24"/>
          <w:szCs w:val="24"/>
          <w:lang w:val="sr-Cyrl-CS"/>
        </w:rPr>
        <w:t>300 А762 04</w:t>
      </w:r>
      <w:r w:rsidR="00DA1A62">
        <w:rPr>
          <w:rFonts w:ascii="Times New Roman" w:hAnsi="Times New Roman"/>
          <w:sz w:val="24"/>
          <w:szCs w:val="24"/>
          <w:lang w:val="sr-Cyrl-CS"/>
        </w:rPr>
        <w:tab/>
      </w:r>
      <w:r w:rsidR="00DA1A62">
        <w:rPr>
          <w:rFonts w:ascii="Times New Roman" w:hAnsi="Times New Roman"/>
          <w:sz w:val="24"/>
          <w:szCs w:val="24"/>
          <w:lang w:val="sr-Cyrl-CS"/>
        </w:rPr>
        <w:tab/>
      </w:r>
    </w:p>
    <w:p w:rsidR="00305CC5" w:rsidRDefault="00305CC5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091474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:rsidR="006E01C1" w:rsidRPr="0076522F" w:rsidRDefault="00107E05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Cs w:val="22"/>
          <w:lang w:val="en-US" w:eastAsia="en-US"/>
        </w:rPr>
        <w:drawing>
          <wp:inline distT="0" distB="0" distL="0" distR="0">
            <wp:extent cx="1666875" cy="1666875"/>
            <wp:effectExtent l="0" t="0" r="0" b="0"/>
            <wp:docPr id="5" name="Picture 5" descr="samo_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mo_peca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019300" cy="1123950"/>
            <wp:effectExtent l="0" t="0" r="0" b="0"/>
            <wp:docPr id="6" name="Picture 6" descr="samo_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amo_potpi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35A" w:rsidRPr="00091474" w:rsidRDefault="0095135A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1. ПРОЈЕКАТ АРХИТЕКТУРЕ: </w:t>
      </w:r>
    </w:p>
    <w:p w:rsidR="006E01C1" w:rsidRPr="0076522F" w:rsidRDefault="006E01C1" w:rsidP="00C72E68">
      <w:pPr>
        <w:tabs>
          <w:tab w:val="left" w:pos="-9781"/>
          <w:tab w:val="left" w:pos="142"/>
          <w:tab w:val="left" w:pos="567"/>
        </w:tabs>
        <w:spacing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95135A" w:rsidRDefault="006E01C1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Пројектант:</w:t>
      </w:r>
      <w:r w:rsidRPr="0076522F">
        <w:rPr>
          <w:rFonts w:ascii="Times New Roman" w:hAnsi="Times New Roman"/>
          <w:b/>
          <w:sz w:val="24"/>
          <w:szCs w:val="24"/>
        </w:rPr>
        <w:tab/>
      </w:r>
      <w:r w:rsidR="0095135A">
        <w:rPr>
          <w:rFonts w:ascii="Times New Roman" w:hAnsi="Times New Roman"/>
          <w:sz w:val="24"/>
          <w:szCs w:val="24"/>
        </w:rPr>
        <w:t>" DOMINO ING</w:t>
      </w:r>
      <w:r w:rsidR="0095135A">
        <w:rPr>
          <w:rFonts w:ascii="Times New Roman" w:hAnsi="Times New Roman"/>
          <w:sz w:val="24"/>
          <w:szCs w:val="24"/>
          <w:lang w:val="sr-Cyrl-CS"/>
        </w:rPr>
        <w:t xml:space="preserve"> "  Биро за пројектовање и инжењеринг , Живојин Ђујић ПР</w:t>
      </w:r>
    </w:p>
    <w:p w:rsidR="0095135A" w:rsidRPr="00C3784B" w:rsidRDefault="000B5CBA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</w:t>
      </w:r>
      <w:r w:rsidR="0095135A" w:rsidRPr="00C3784B">
        <w:rPr>
          <w:rFonts w:ascii="Times New Roman" w:hAnsi="Times New Roman"/>
          <w:sz w:val="24"/>
          <w:szCs w:val="24"/>
          <w:lang w:val="sr-Cyrl-CS"/>
        </w:rPr>
        <w:t xml:space="preserve">Панчево , ул. </w:t>
      </w:r>
      <w:r w:rsidR="0095135A">
        <w:rPr>
          <w:rFonts w:ascii="Times New Roman" w:hAnsi="Times New Roman"/>
          <w:sz w:val="24"/>
          <w:szCs w:val="24"/>
          <w:lang w:val="sr-Cyrl-CS"/>
        </w:rPr>
        <w:t>Светог Саве  бр. 61а</w:t>
      </w:r>
    </w:p>
    <w:p w:rsidR="00A75261" w:rsidRPr="00C3784B" w:rsidRDefault="00A75261" w:rsidP="0095135A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sz w:val="24"/>
          <w:szCs w:val="24"/>
          <w:lang w:val="sr-Cyrl-CS"/>
        </w:rPr>
      </w:pPr>
    </w:p>
    <w:p w:rsidR="00305CC5" w:rsidRPr="00F35E80" w:rsidRDefault="00305CC5" w:rsidP="00F35E80">
      <w:pPr>
        <w:tabs>
          <w:tab w:val="left" w:pos="3686"/>
          <w:tab w:val="left" w:pos="3888"/>
        </w:tabs>
        <w:spacing w:line="240" w:lineRule="auto"/>
        <w:ind w:left="3686" w:hanging="3686"/>
        <w:rPr>
          <w:rFonts w:ascii="Times New Roman" w:hAnsi="Times New Roman"/>
          <w:color w:val="A6A6A6"/>
          <w:sz w:val="24"/>
          <w:szCs w:val="24"/>
        </w:rPr>
      </w:pPr>
    </w:p>
    <w:p w:rsidR="006E01C1" w:rsidRPr="0076522F" w:rsidRDefault="006E01C1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Одговорни пројектант 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lang w:val="sr-Cyrl-CS"/>
        </w:rPr>
        <w:t>Живојин Ђујић , дипл.инг.арх</w:t>
      </w:r>
      <w:r w:rsidR="00A75261">
        <w:rPr>
          <w:rFonts w:ascii="Times New Roman" w:hAnsi="Times New Roman"/>
          <w:lang w:val="sr-Cyrl-CS"/>
        </w:rPr>
        <w:t>.</w:t>
      </w:r>
    </w:p>
    <w:p w:rsidR="00305CC5" w:rsidRDefault="00305CC5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5535FD" w:rsidRDefault="006E01C1" w:rsidP="00C72E68">
      <w:pPr>
        <w:tabs>
          <w:tab w:val="left" w:pos="3686"/>
          <w:tab w:val="left" w:pos="3888"/>
        </w:tabs>
        <w:spacing w:line="240" w:lineRule="auto"/>
        <w:rPr>
          <w:rFonts w:ascii="Times New Roman" w:hAnsi="Times New Roman"/>
          <w:b/>
          <w:color w:val="A6A6A6"/>
          <w:sz w:val="24"/>
          <w:szCs w:val="24"/>
          <w:lang w:val="sr-Cyrl-CS"/>
        </w:rPr>
      </w:pPr>
      <w:r w:rsidRPr="0076522F">
        <w:rPr>
          <w:rFonts w:ascii="Times New Roman" w:hAnsi="Times New Roman"/>
          <w:sz w:val="24"/>
          <w:szCs w:val="24"/>
        </w:rPr>
        <w:t>Број лиценце:</w:t>
      </w:r>
      <w:r w:rsidRPr="0076522F">
        <w:rPr>
          <w:rFonts w:ascii="Times New Roman" w:hAnsi="Times New Roman"/>
          <w:sz w:val="24"/>
          <w:szCs w:val="24"/>
        </w:rPr>
        <w:tab/>
      </w:r>
      <w:r w:rsidRPr="005535FD">
        <w:rPr>
          <w:rFonts w:ascii="Times New Roman" w:hAnsi="Times New Roman"/>
          <w:sz w:val="24"/>
          <w:szCs w:val="24"/>
          <w:lang w:val="sr-Cyrl-CS"/>
        </w:rPr>
        <w:t>300 А762 04</w:t>
      </w:r>
    </w:p>
    <w:p w:rsidR="00305CC5" w:rsidRDefault="00305CC5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Pr="0076522F" w:rsidRDefault="006E01C1" w:rsidP="00C72E68">
      <w:pPr>
        <w:tabs>
          <w:tab w:val="left" w:pos="3686"/>
          <w:tab w:val="right" w:pos="921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Лични печат:</w:t>
      </w:r>
      <w:r w:rsidRPr="0076522F">
        <w:rPr>
          <w:rFonts w:ascii="Times New Roman" w:hAnsi="Times New Roman"/>
          <w:sz w:val="24"/>
          <w:szCs w:val="24"/>
        </w:rPr>
        <w:tab/>
        <w:t>Потпис:</w:t>
      </w:r>
    </w:p>
    <w:p w:rsidR="006E01C1" w:rsidRPr="0076522F" w:rsidRDefault="00107E05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Cs w:val="22"/>
          <w:lang w:val="en-US" w:eastAsia="en-US"/>
        </w:rPr>
        <w:drawing>
          <wp:inline distT="0" distB="0" distL="0" distR="0">
            <wp:extent cx="1666875" cy="1666875"/>
            <wp:effectExtent l="0" t="0" r="0" b="0"/>
            <wp:docPr id="7" name="Picture 7" descr="samo_pec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amo_peca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514600" cy="1095375"/>
            <wp:effectExtent l="0" t="0" r="0" b="0"/>
            <wp:docPr id="8" name="Picture 8" descr="samo_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amo_potpi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1C1" w:rsidRPr="0076522F" w:rsidRDefault="006E01C1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72515C" w:rsidRPr="0076522F" w:rsidRDefault="0072515C" w:rsidP="0072515C">
      <w:pPr>
        <w:tabs>
          <w:tab w:val="left" w:pos="3686"/>
          <w:tab w:val="left" w:pos="3888"/>
        </w:tabs>
        <w:spacing w:line="240" w:lineRule="auto"/>
        <w:ind w:left="3690" w:hanging="3690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Број техничке документације:</w:t>
      </w:r>
      <w:r w:rsidRPr="007652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ИДР –БР</w:t>
      </w:r>
      <w:r w:rsidR="00B769A6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3839B2">
        <w:rPr>
          <w:rFonts w:ascii="Times New Roman" w:hAnsi="Times New Roman"/>
          <w:sz w:val="24"/>
          <w:szCs w:val="24"/>
          <w:lang w:val="sr-Cyrl-CS"/>
        </w:rPr>
        <w:t>0</w:t>
      </w:r>
      <w:r w:rsidR="00B769A6">
        <w:rPr>
          <w:rFonts w:ascii="Times New Roman" w:hAnsi="Times New Roman"/>
          <w:sz w:val="24"/>
          <w:szCs w:val="24"/>
          <w:lang w:val="sr-Cyrl-RS"/>
        </w:rPr>
        <w:t>3</w:t>
      </w:r>
      <w:r w:rsidRPr="003839B2">
        <w:rPr>
          <w:rFonts w:ascii="Times New Roman" w:hAnsi="Times New Roman"/>
          <w:sz w:val="24"/>
          <w:szCs w:val="24"/>
          <w:lang w:val="sr-Cyrl-CS"/>
        </w:rPr>
        <w:t xml:space="preserve"> /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72515C" w:rsidRPr="001C1B0E" w:rsidRDefault="0072515C" w:rsidP="0072515C">
      <w:pPr>
        <w:rPr>
          <w:rFonts w:ascii="Times New Roman" w:hAnsi="Times New Roman"/>
          <w:color w:val="A6A6A6"/>
          <w:sz w:val="24"/>
          <w:szCs w:val="24"/>
        </w:rPr>
      </w:pPr>
      <w:r w:rsidRPr="0076522F">
        <w:rPr>
          <w:rFonts w:ascii="Times New Roman" w:hAnsi="Times New Roman"/>
          <w:sz w:val="24"/>
          <w:szCs w:val="24"/>
        </w:rPr>
        <w:t>Место и датум:</w:t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</w:rPr>
        <w:tab/>
      </w:r>
      <w:r w:rsidRPr="0076522F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Панчево ,</w:t>
      </w:r>
      <w:r w:rsidR="00B769A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F7A2E">
        <w:rPr>
          <w:rFonts w:ascii="Times New Roman" w:hAnsi="Times New Roman"/>
          <w:sz w:val="24"/>
          <w:szCs w:val="24"/>
          <w:lang w:val="sr-Cyrl-RS"/>
        </w:rPr>
        <w:t>Јун</w:t>
      </w:r>
      <w:r>
        <w:rPr>
          <w:rFonts w:ascii="Times New Roman" w:hAnsi="Times New Roman"/>
          <w:sz w:val="24"/>
          <w:szCs w:val="24"/>
          <w:lang w:val="sr-Cyrl-CS"/>
        </w:rPr>
        <w:t xml:space="preserve"> 20</w:t>
      </w:r>
      <w:r w:rsidR="00B769A6">
        <w:rPr>
          <w:rFonts w:ascii="Times New Roman" w:hAnsi="Times New Roman"/>
          <w:sz w:val="24"/>
          <w:szCs w:val="24"/>
          <w:lang w:val="sr-Cyrl-CS"/>
        </w:rPr>
        <w:t>2</w:t>
      </w:r>
      <w:r w:rsidR="000F7A2E">
        <w:rPr>
          <w:rFonts w:ascii="Times New Roman" w:hAnsi="Times New Roman"/>
          <w:sz w:val="24"/>
          <w:szCs w:val="24"/>
          <w:lang w:val="sr-Cyrl-CS"/>
        </w:rPr>
        <w:t>1</w:t>
      </w:r>
    </w:p>
    <w:p w:rsidR="006E01C1" w:rsidRPr="0076522F" w:rsidRDefault="006E01C1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E01C1" w:rsidRDefault="006E01C1" w:rsidP="00C72E6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04DB2" w:rsidRPr="00204474" w:rsidRDefault="00604DB2" w:rsidP="00C72E68">
      <w:pPr>
        <w:tabs>
          <w:tab w:val="left" w:pos="1276"/>
        </w:tabs>
        <w:spacing w:line="240" w:lineRule="auto"/>
        <w:rPr>
          <w:rFonts w:ascii="Times New Roman" w:hAnsi="Times New Roman"/>
          <w:b/>
          <w:sz w:val="28"/>
          <w:szCs w:val="28"/>
          <w:lang w:val="sr-Cyrl-RS"/>
        </w:rPr>
      </w:pPr>
    </w:p>
    <w:p w:rsidR="006E01C1" w:rsidRPr="0076522F" w:rsidRDefault="006E01C1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6522F">
        <w:rPr>
          <w:rFonts w:ascii="Times New Roman" w:hAnsi="Times New Roman"/>
          <w:b/>
          <w:sz w:val="24"/>
          <w:szCs w:val="24"/>
        </w:rPr>
        <w:lastRenderedPageBreak/>
        <w:t>0.</w:t>
      </w:r>
      <w:r w:rsidR="00305CC5">
        <w:rPr>
          <w:rFonts w:ascii="Times New Roman" w:hAnsi="Times New Roman"/>
          <w:b/>
          <w:sz w:val="24"/>
          <w:szCs w:val="24"/>
          <w:lang w:val="en-US"/>
        </w:rPr>
        <w:t>7</w:t>
      </w:r>
      <w:r w:rsidRPr="0076522F">
        <w:rPr>
          <w:rFonts w:ascii="Times New Roman" w:hAnsi="Times New Roman"/>
          <w:b/>
          <w:sz w:val="24"/>
          <w:szCs w:val="24"/>
        </w:rPr>
        <w:t>.  ОПШТИ ПОДАЦИ О ОБЈЕКТУ И ЛОКАЦИЈИ</w:t>
      </w:r>
    </w:p>
    <w:p w:rsidR="006E01C1" w:rsidRPr="0076522F" w:rsidRDefault="006E01C1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E01C1" w:rsidRPr="0076522F" w:rsidRDefault="006E01C1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b/>
          <w:sz w:val="24"/>
          <w:szCs w:val="24"/>
        </w:rPr>
        <w:t xml:space="preserve">ОПШТИ ПОДАЦИ О ОБЈЕКТУ </w:t>
      </w:r>
      <w:r w:rsidRPr="0076522F">
        <w:rPr>
          <w:rFonts w:ascii="Times New Roman" w:hAnsi="Times New Roman"/>
          <w:b/>
          <w:sz w:val="24"/>
          <w:szCs w:val="24"/>
          <w:lang w:val="sr-Cyrl-CS"/>
        </w:rPr>
        <w:t>И ЛОКАЦИЈИ</w:t>
      </w:r>
    </w:p>
    <w:p w:rsidR="006E01C1" w:rsidRPr="00785C2A" w:rsidRDefault="006E01C1" w:rsidP="00796818">
      <w:pPr>
        <w:tabs>
          <w:tab w:val="left" w:pos="368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559"/>
        <w:gridCol w:w="4889"/>
      </w:tblGrid>
      <w:tr w:rsidR="006E01C1" w:rsidRPr="0076522F" w:rsidTr="00C70008">
        <w:tc>
          <w:tcPr>
            <w:tcW w:w="2660" w:type="dxa"/>
          </w:tcPr>
          <w:p w:rsidR="00785C2A" w:rsidRPr="00915142" w:rsidRDefault="00785C2A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51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Врста радова </w:t>
            </w:r>
          </w:p>
          <w:p w:rsidR="00196AD9" w:rsidRPr="00FF7A75" w:rsidRDefault="00196AD9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E01C1" w:rsidRPr="00915142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142">
              <w:rPr>
                <w:rFonts w:ascii="Times New Roman" w:hAnsi="Times New Roman"/>
                <w:sz w:val="24"/>
                <w:szCs w:val="24"/>
                <w:lang w:val="sr-Cyrl-CS"/>
              </w:rPr>
              <w:t>тип</w:t>
            </w:r>
            <w:r w:rsidRPr="00915142">
              <w:rPr>
                <w:rFonts w:ascii="Times New Roman" w:hAnsi="Times New Roman"/>
                <w:sz w:val="24"/>
                <w:szCs w:val="24"/>
              </w:rPr>
              <w:t xml:space="preserve"> објекта:</w:t>
            </w:r>
          </w:p>
        </w:tc>
        <w:tc>
          <w:tcPr>
            <w:tcW w:w="6448" w:type="dxa"/>
            <w:gridSpan w:val="2"/>
          </w:tcPr>
          <w:p w:rsidR="00622A53" w:rsidRDefault="00D83B1A" w:rsidP="00EE4B24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НОВА ГРАДЊА </w:t>
            </w:r>
            <w:r w:rsidR="001C1B0E">
              <w:rPr>
                <w:rFonts w:ascii="Times New Roman" w:hAnsi="Times New Roman"/>
                <w:sz w:val="24"/>
                <w:szCs w:val="24"/>
              </w:rPr>
              <w:t>више</w:t>
            </w:r>
            <w:r w:rsidR="00622A53">
              <w:rPr>
                <w:rFonts w:ascii="Times New Roman" w:hAnsi="Times New Roman"/>
                <w:sz w:val="24"/>
                <w:szCs w:val="24"/>
              </w:rPr>
              <w:t>породичног стамбеног</w:t>
            </w:r>
          </w:p>
          <w:p w:rsidR="00FF7A75" w:rsidRPr="00FF7A75" w:rsidRDefault="00EE4B24" w:rsidP="00FF7A75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објекта спратности </w:t>
            </w:r>
            <w:r w:rsidR="00D83B1A">
              <w:rPr>
                <w:rFonts w:ascii="Times New Roman" w:hAnsi="Times New Roman"/>
                <w:sz w:val="24"/>
                <w:szCs w:val="24"/>
              </w:rPr>
              <w:t>–</w:t>
            </w:r>
            <w:r w:rsidR="000B5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E88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r w:rsidR="00D83B1A" w:rsidRPr="00FF3E88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1C1B0E" w:rsidRPr="00FF3E8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769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+Пк</w:t>
            </w:r>
          </w:p>
          <w:p w:rsidR="006E01C1" w:rsidRPr="00915142" w:rsidRDefault="005660F3" w:rsidP="005660F3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8B622F" w:rsidRPr="00915142">
              <w:rPr>
                <w:rFonts w:ascii="Times New Roman" w:hAnsi="Times New Roman"/>
                <w:sz w:val="24"/>
                <w:szCs w:val="24"/>
                <w:lang w:val="sr-Cyrl-CS"/>
              </w:rPr>
              <w:t>бјекат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</w:t>
            </w:r>
            <w:r w:rsidR="001C1B0E">
              <w:rPr>
                <w:rFonts w:ascii="Times New Roman" w:hAnsi="Times New Roman"/>
                <w:sz w:val="24"/>
                <w:szCs w:val="24"/>
                <w:lang w:val="sr-Cyrl-CS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прекинутом низу</w:t>
            </w: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категорија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објекта:</w:t>
            </w:r>
          </w:p>
        </w:tc>
        <w:tc>
          <w:tcPr>
            <w:tcW w:w="6448" w:type="dxa"/>
            <w:gridSpan w:val="2"/>
          </w:tcPr>
          <w:p w:rsidR="006E01C1" w:rsidRPr="0076522F" w:rsidRDefault="006E01C1" w:rsidP="003A08EC">
            <w:pPr>
              <w:pStyle w:val="Default"/>
              <w:rPr>
                <w:rFonts w:ascii="Times New Roman" w:hAnsi="Times New Roman" w:cs="Times New Roman"/>
                <w:color w:val="A6A6A6"/>
                <w:lang w:val="sr-Cyrl-CS"/>
              </w:rPr>
            </w:pPr>
          </w:p>
          <w:p w:rsidR="006E01C1" w:rsidRPr="001C1B0E" w:rsidRDefault="001C1B0E" w:rsidP="00A74D4B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Б</w:t>
            </w:r>
          </w:p>
        </w:tc>
      </w:tr>
      <w:tr w:rsidR="006E01C1" w:rsidRPr="0076522F" w:rsidTr="00C70008">
        <w:trPr>
          <w:trHeight w:val="165"/>
        </w:trPr>
        <w:tc>
          <w:tcPr>
            <w:tcW w:w="2660" w:type="dxa"/>
            <w:vMerge w:val="restart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класификација појединих делова објекта:</w:t>
            </w:r>
          </w:p>
        </w:tc>
        <w:tc>
          <w:tcPr>
            <w:tcW w:w="1559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учешће у укупној површини објекта (%):</w:t>
            </w:r>
          </w:p>
        </w:tc>
        <w:tc>
          <w:tcPr>
            <w:tcW w:w="4889" w:type="dxa"/>
          </w:tcPr>
          <w:p w:rsidR="006E01C1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класификациона ознака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E01C1" w:rsidRDefault="006E01C1" w:rsidP="009C38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1C1B0E" w:rsidRDefault="00A75261" w:rsidP="001C1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512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51210" w:rsidRPr="006512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C1B0E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E01C1" w:rsidRPr="0076522F" w:rsidTr="00C70008">
        <w:trPr>
          <w:trHeight w:val="345"/>
        </w:trPr>
        <w:tc>
          <w:tcPr>
            <w:tcW w:w="2660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205700977"/>
          </w:p>
        </w:tc>
        <w:tc>
          <w:tcPr>
            <w:tcW w:w="1559" w:type="dxa"/>
          </w:tcPr>
          <w:p w:rsidR="006E01C1" w:rsidRPr="009225E2" w:rsidRDefault="008B622F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305CC5" w:rsidRPr="009225E2"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  <w:p w:rsidR="006E489B" w:rsidRDefault="006E489B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A74D4B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6E01C1" w:rsidRPr="00651210" w:rsidRDefault="009225E2" w:rsidP="00C738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(</w:t>
            </w:r>
            <w:r w:rsidR="00FA6989"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</w:t>
            </w:r>
            <w:r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)  </w:t>
            </w:r>
            <w:r w:rsidR="006E01C1"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A74D4B"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1C1B0E"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222</w:t>
            </w:r>
            <w:r w:rsidR="00FA6989" w:rsidRPr="00B60CE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6E01C1" w:rsidRPr="0065121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5135A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Стамбена зграда </w:t>
            </w:r>
            <w:r w:rsidR="00EE4B2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</w:t>
            </w:r>
            <w:r w:rsidR="001C1B0E">
              <w:rPr>
                <w:rFonts w:ascii="Times New Roman" w:hAnsi="Times New Roman"/>
                <w:sz w:val="24"/>
                <w:szCs w:val="24"/>
                <w:lang w:val="sr-Cyrl-CS"/>
              </w:rPr>
              <w:t>више од три стана</w:t>
            </w:r>
            <w:r w:rsidR="00FA69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 </w:t>
            </w:r>
            <w:r w:rsidR="00A74D4B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>д</w:t>
            </w:r>
            <w:r w:rsidR="0095135A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 </w:t>
            </w:r>
            <w:r w:rsidR="00C7387B">
              <w:rPr>
                <w:rFonts w:ascii="Times New Roman" w:hAnsi="Times New Roman"/>
                <w:sz w:val="24"/>
                <w:szCs w:val="24"/>
                <w:lang w:val="sr-Cyrl-CS"/>
              </w:rPr>
              <w:t>2.000</w:t>
            </w:r>
            <w:r w:rsidR="002D50D7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м2</w:t>
            </w:r>
            <w:r w:rsidR="00FF3E8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95135A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>и П+</w:t>
            </w:r>
            <w:r w:rsidR="00C7387B"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  <w:r w:rsidR="0095135A" w:rsidRPr="00651210">
              <w:rPr>
                <w:rFonts w:ascii="Times New Roman" w:hAnsi="Times New Roman"/>
                <w:sz w:val="24"/>
                <w:szCs w:val="24"/>
                <w:lang w:val="sr-Cyrl-CS"/>
              </w:rPr>
              <w:t>+Пк(Пс)</w:t>
            </w:r>
          </w:p>
        </w:tc>
      </w:tr>
      <w:bookmarkEnd w:id="0"/>
      <w:tr w:rsidR="006E01C1" w:rsidRPr="0076522F" w:rsidTr="00C70008">
        <w:trPr>
          <w:trHeight w:val="165"/>
        </w:trPr>
        <w:tc>
          <w:tcPr>
            <w:tcW w:w="2660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889" w:type="dxa"/>
          </w:tcPr>
          <w:p w:rsidR="006E01C1" w:rsidRPr="0076522F" w:rsidRDefault="006E01C1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3A08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зив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просторног односно урбанистичког плана:</w:t>
            </w:r>
          </w:p>
        </w:tc>
        <w:tc>
          <w:tcPr>
            <w:tcW w:w="6448" w:type="dxa"/>
            <w:gridSpan w:val="2"/>
          </w:tcPr>
          <w:p w:rsidR="00E068D5" w:rsidRDefault="00E068D5" w:rsidP="00E068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ГЕНЕРАЛНЕ РЕГУЛАЦИЈЕЦЕЛИНА 1-ШИРИ ЦЕНТАР ( КРУГ ОБИЛАЗНИЦЕ) У НАСЕЉЕНОМ МЕСТУ ПАНЧЕВО</w:t>
            </w:r>
          </w:p>
          <w:p w:rsidR="00E068D5" w:rsidRDefault="00E068D5" w:rsidP="00E068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Pr="00680466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( </w:t>
            </w:r>
            <w:r w:rsidRPr="00680466">
              <w:rPr>
                <w:rFonts w:ascii="Times New Roman" w:hAnsi="Times New Roman"/>
                <w:sz w:val="24"/>
                <w:szCs w:val="24"/>
                <w:lang w:val="sr-Cyrl-CS"/>
              </w:rPr>
              <w:t>Сл. лист града Панчева број 19/12 ; 27/12-исправка ; 1/13-исправка  ; 24/13-исправка и 20/14</w:t>
            </w:r>
            <w:r w:rsidR="00486F7A" w:rsidRPr="00680466">
              <w:rPr>
                <w:rFonts w:ascii="Times New Roman" w:hAnsi="Times New Roman"/>
                <w:sz w:val="24"/>
                <w:szCs w:val="24"/>
              </w:rPr>
              <w:t>и 19/2018</w:t>
            </w:r>
            <w:r w:rsidR="00680466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измена и допуна </w:t>
            </w:r>
            <w:r w:rsidR="009D72EC" w:rsidRPr="00680466">
              <w:rPr>
                <w:rFonts w:ascii="Times New Roman" w:hAnsi="Times New Roman"/>
                <w:sz w:val="24"/>
                <w:szCs w:val="24"/>
              </w:rPr>
              <w:t>,25/</w:t>
            </w:r>
            <w:r w:rsidR="00680466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  <w:r w:rsidR="009D72EC" w:rsidRPr="00680466">
              <w:rPr>
                <w:rFonts w:ascii="Times New Roman" w:hAnsi="Times New Roman"/>
                <w:sz w:val="24"/>
                <w:szCs w:val="24"/>
              </w:rPr>
              <w:t>18-исправка</w:t>
            </w:r>
            <w:r w:rsidR="00680466" w:rsidRPr="00680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0466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техн. грешке </w:t>
            </w:r>
            <w:r w:rsidR="009D72EC" w:rsidRPr="00680466">
              <w:rPr>
                <w:rFonts w:ascii="Times New Roman" w:hAnsi="Times New Roman"/>
                <w:sz w:val="24"/>
                <w:szCs w:val="24"/>
              </w:rPr>
              <w:t>,и 06/</w:t>
            </w:r>
            <w:r w:rsidR="00680466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>20</w:t>
            </w:r>
            <w:r w:rsidR="009D72EC" w:rsidRPr="00680466">
              <w:rPr>
                <w:rFonts w:ascii="Times New Roman" w:hAnsi="Times New Roman"/>
                <w:sz w:val="24"/>
                <w:szCs w:val="24"/>
              </w:rPr>
              <w:t>19-исправка</w:t>
            </w:r>
            <w:r w:rsidR="00680466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тех. грешке</w:t>
            </w:r>
            <w:r w:rsidRPr="0068046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)</w:t>
            </w:r>
          </w:p>
          <w:p w:rsidR="003B012C" w:rsidRPr="00C34F37" w:rsidRDefault="003B012C" w:rsidP="002276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место:</w:t>
            </w:r>
          </w:p>
        </w:tc>
        <w:tc>
          <w:tcPr>
            <w:tcW w:w="6448" w:type="dxa"/>
            <w:gridSpan w:val="2"/>
          </w:tcPr>
          <w:p w:rsidR="006E01C1" w:rsidRPr="00C34F37" w:rsidRDefault="008B622F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Панчево</w:t>
            </w: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списак катастарских парцела и катастарска општина:</w:t>
            </w:r>
          </w:p>
        </w:tc>
        <w:tc>
          <w:tcPr>
            <w:tcW w:w="6448" w:type="dxa"/>
            <w:gridSpan w:val="2"/>
          </w:tcPr>
          <w:p w:rsidR="00B769A6" w:rsidRDefault="00B26C98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C6D20">
              <w:rPr>
                <w:rFonts w:ascii="Times New Roman" w:hAnsi="Times New Roman"/>
                <w:sz w:val="24"/>
                <w:szCs w:val="24"/>
              </w:rPr>
              <w:t xml:space="preserve">Кат. </w:t>
            </w:r>
            <w:r w:rsidR="00625BD0" w:rsidRPr="00DC6D20">
              <w:rPr>
                <w:rFonts w:ascii="Times New Roman" w:hAnsi="Times New Roman"/>
                <w:sz w:val="24"/>
                <w:szCs w:val="24"/>
              </w:rPr>
              <w:t xml:space="preserve">парцела топ.број </w:t>
            </w:r>
            <w:r w:rsidR="00C7387B" w:rsidRPr="00D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3479/2</w:t>
            </w:r>
            <w:r w:rsidR="00625BD0" w:rsidRPr="00D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, </w:t>
            </w:r>
            <w:r w:rsidR="006E01C1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 </w:t>
            </w:r>
            <w:r w:rsidR="008B622F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Панчево</w:t>
            </w:r>
          </w:p>
          <w:p w:rsidR="006E01C1" w:rsidRPr="00B769A6" w:rsidRDefault="006E01C1" w:rsidP="00B769A6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списак катастарских парцела и катастарска општина преко којих прелазе прикључци за инфраструктуру:</w:t>
            </w:r>
          </w:p>
        </w:tc>
        <w:tc>
          <w:tcPr>
            <w:tcW w:w="6448" w:type="dxa"/>
            <w:gridSpan w:val="2"/>
          </w:tcPr>
          <w:p w:rsidR="00B26C98" w:rsidRPr="00DC6D20" w:rsidRDefault="00785C2A" w:rsidP="00D83B1A">
            <w:pPr>
              <w:rPr>
                <w:rFonts w:ascii="Times New Roman" w:hAnsi="Times New Roman"/>
                <w:sz w:val="24"/>
                <w:szCs w:val="24"/>
              </w:rPr>
            </w:pPr>
            <w:r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Улица </w:t>
            </w:r>
            <w:r w:rsidR="001F1F16">
              <w:rPr>
                <w:rFonts w:ascii="Times New Roman" w:hAnsi="Times New Roman"/>
                <w:sz w:val="24"/>
                <w:szCs w:val="24"/>
                <w:lang w:val="sr-Cyrl-CS"/>
              </w:rPr>
              <w:t>Драгутина Илкића - Бирте</w:t>
            </w:r>
            <w:r w:rsidR="001848C0" w:rsidRPr="00DC6D2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769A6" w:rsidRDefault="00B26C98" w:rsidP="00C7387B">
            <w:r w:rsidRPr="00DC6D20">
              <w:rPr>
                <w:rFonts w:ascii="Times New Roman" w:hAnsi="Times New Roman"/>
                <w:sz w:val="24"/>
                <w:szCs w:val="24"/>
              </w:rPr>
              <w:t xml:space="preserve">Кат. </w:t>
            </w:r>
            <w:r w:rsidR="00A10F46" w:rsidRPr="00DC6D20">
              <w:rPr>
                <w:rFonts w:ascii="Times New Roman" w:hAnsi="Times New Roman"/>
                <w:sz w:val="24"/>
                <w:szCs w:val="24"/>
              </w:rPr>
              <w:t xml:space="preserve">парцела </w:t>
            </w:r>
            <w:r w:rsidR="001848C0" w:rsidRPr="00DC6D20">
              <w:rPr>
                <w:rFonts w:ascii="Times New Roman" w:hAnsi="Times New Roman"/>
                <w:sz w:val="24"/>
                <w:szCs w:val="24"/>
              </w:rPr>
              <w:t>топ.број</w:t>
            </w:r>
            <w:r w:rsidR="00B769A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7387B" w:rsidRPr="00DC6D20">
              <w:rPr>
                <w:rFonts w:ascii="Times New Roman" w:hAnsi="Times New Roman"/>
                <w:b/>
                <w:sz w:val="24"/>
                <w:szCs w:val="24"/>
              </w:rPr>
              <w:t>3478</w:t>
            </w:r>
            <w:r w:rsidR="001848C0" w:rsidRPr="00915142">
              <w:t xml:space="preserve"> ,</w:t>
            </w:r>
            <w:r w:rsidR="00785C2A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КО  Панчево</w:t>
            </w:r>
          </w:p>
          <w:p w:rsidR="006E01C1" w:rsidRPr="00B769A6" w:rsidRDefault="00B769A6" w:rsidP="00B769A6">
            <w:r w:rsidRPr="00DC6D20">
              <w:rPr>
                <w:rFonts w:ascii="Times New Roman" w:hAnsi="Times New Roman"/>
                <w:sz w:val="24"/>
                <w:szCs w:val="24"/>
              </w:rPr>
              <w:t xml:space="preserve">Кат. парцела топ.број </w:t>
            </w:r>
            <w:r w:rsidRPr="00D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3479/2 , </w:t>
            </w:r>
            <w:r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КО Панчево</w:t>
            </w:r>
          </w:p>
        </w:tc>
      </w:tr>
      <w:tr w:rsidR="006E01C1" w:rsidRPr="0076522F" w:rsidTr="00C70008">
        <w:tc>
          <w:tcPr>
            <w:tcW w:w="2660" w:type="dxa"/>
          </w:tcPr>
          <w:p w:rsidR="006E01C1" w:rsidRPr="0076522F" w:rsidRDefault="006E01C1" w:rsidP="00C5662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катастар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ке парцеле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списак катастарских парцела и катастарска општина на којој се налази прикључак на јавн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у саобраћајницу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48" w:type="dxa"/>
            <w:gridSpan w:val="2"/>
          </w:tcPr>
          <w:p w:rsidR="00B26C98" w:rsidRPr="00DC6D20" w:rsidRDefault="00785C2A" w:rsidP="00D83B1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Улица </w:t>
            </w:r>
            <w:r w:rsidR="001F1F16">
              <w:rPr>
                <w:rFonts w:ascii="Times New Roman" w:hAnsi="Times New Roman"/>
                <w:sz w:val="24"/>
                <w:szCs w:val="24"/>
                <w:lang w:val="sr-Cyrl-CS"/>
              </w:rPr>
              <w:t>Драгутина Илкића - Бирте</w:t>
            </w:r>
            <w:r w:rsidR="001848C0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</w:p>
          <w:p w:rsidR="00B769A6" w:rsidRDefault="00B26C98" w:rsidP="00C7387B">
            <w:pPr>
              <w:rPr>
                <w:lang w:val="sr-Cyrl-CS"/>
              </w:rPr>
            </w:pPr>
            <w:r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Кат. </w:t>
            </w:r>
            <w:r w:rsidR="00A10F46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парцела </w:t>
            </w:r>
            <w:r w:rsidR="001848C0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топ.број</w:t>
            </w:r>
            <w:r w:rsidR="00B769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C7387B" w:rsidRPr="00D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3478</w:t>
            </w:r>
            <w:r w:rsidR="001848C0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,</w:t>
            </w:r>
            <w:r w:rsidR="00785C2A"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КО  Панчево</w:t>
            </w:r>
          </w:p>
          <w:p w:rsidR="006E01C1" w:rsidRPr="00B769A6" w:rsidRDefault="00B769A6" w:rsidP="00B769A6">
            <w:pPr>
              <w:rPr>
                <w:lang w:val="sr-Cyrl-CS"/>
              </w:rPr>
            </w:pPr>
            <w:r w:rsidRPr="00DC6D20">
              <w:rPr>
                <w:rFonts w:ascii="Times New Roman" w:hAnsi="Times New Roman"/>
                <w:sz w:val="24"/>
                <w:szCs w:val="24"/>
              </w:rPr>
              <w:t xml:space="preserve">Кат. парцела топ.број </w:t>
            </w:r>
            <w:r w:rsidRPr="00DC6D2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3479/2 , </w:t>
            </w:r>
            <w:r w:rsidRPr="00DC6D20">
              <w:rPr>
                <w:rFonts w:ascii="Times New Roman" w:hAnsi="Times New Roman"/>
                <w:sz w:val="24"/>
                <w:szCs w:val="24"/>
                <w:lang w:val="sr-Cyrl-CS"/>
              </w:rPr>
              <w:t>КО Панчево</w:t>
            </w:r>
          </w:p>
        </w:tc>
      </w:tr>
      <w:tr w:rsidR="006E01C1" w:rsidRPr="0076522F" w:rsidTr="00C70008">
        <w:tc>
          <w:tcPr>
            <w:tcW w:w="9108" w:type="dxa"/>
            <w:gridSpan w:val="3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01C1" w:rsidRPr="0076522F" w:rsidTr="00C70008">
        <w:tc>
          <w:tcPr>
            <w:tcW w:w="9108" w:type="dxa"/>
            <w:gridSpan w:val="3"/>
          </w:tcPr>
          <w:p w:rsidR="006E01C1" w:rsidRPr="0076522F" w:rsidRDefault="006E01C1" w:rsidP="00C5662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22F">
              <w:rPr>
                <w:rFonts w:ascii="Times New Roman" w:hAnsi="Times New Roman"/>
                <w:b/>
                <w:sz w:val="24"/>
                <w:szCs w:val="24"/>
              </w:rPr>
              <w:t>ПРИКЉУЧЦИ НА ИНФРАСТРУКТУРУ:</w:t>
            </w:r>
          </w:p>
        </w:tc>
      </w:tr>
      <w:tr w:rsidR="006E01C1" w:rsidRPr="0076522F" w:rsidTr="00C70008">
        <w:tc>
          <w:tcPr>
            <w:tcW w:w="9108" w:type="dxa"/>
            <w:gridSpan w:val="3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01C1" w:rsidRPr="0076522F" w:rsidTr="00C70008">
        <w:trPr>
          <w:trHeight w:val="407"/>
        </w:trPr>
        <w:tc>
          <w:tcPr>
            <w:tcW w:w="4219" w:type="dxa"/>
            <w:gridSpan w:val="2"/>
          </w:tcPr>
          <w:p w:rsidR="006E01C1" w:rsidRPr="0076522F" w:rsidRDefault="006E01C1" w:rsidP="009C383A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прикључак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 водовод и канализацију , елекро мрежу    </w:t>
            </w:r>
          </w:p>
        </w:tc>
        <w:tc>
          <w:tcPr>
            <w:tcW w:w="4889" w:type="dxa"/>
          </w:tcPr>
          <w:p w:rsidR="00330EF0" w:rsidRPr="00022568" w:rsidRDefault="00330EF0" w:rsidP="00196AD9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2568">
              <w:rPr>
                <w:rFonts w:ascii="Times New Roman" w:hAnsi="Times New Roman"/>
                <w:b/>
                <w:sz w:val="24"/>
                <w:szCs w:val="24"/>
              </w:rPr>
              <w:t>Прикључак на водовод и канализаци</w:t>
            </w:r>
            <w:r w:rsidR="00022568">
              <w:rPr>
                <w:rFonts w:ascii="Times New Roman" w:hAnsi="Times New Roman"/>
                <w:b/>
                <w:sz w:val="24"/>
                <w:szCs w:val="24"/>
              </w:rPr>
              <w:t>ју :</w:t>
            </w:r>
          </w:p>
          <w:p w:rsidR="00F527AA" w:rsidRPr="00843225" w:rsidRDefault="00022568" w:rsidP="00196AD9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225"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Објекат ће се прикључити на уличну градску водоводну мрежу преко прикључка</w:t>
            </w:r>
            <w:r w:rsidR="00F527AA" w:rsidRPr="0084322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60C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ће бити </w:t>
            </w:r>
            <w:r w:rsidR="00197EDB" w:rsidRPr="008432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>2,5</w:t>
            </w:r>
            <w:r w:rsidR="00EE4B24" w:rsidRPr="00843225">
              <w:rPr>
                <w:rFonts w:ascii="Times New Roman" w:hAnsi="Times New Roman"/>
                <w:sz w:val="24"/>
                <w:szCs w:val="24"/>
              </w:rPr>
              <w:t>"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 и водомерног шахта са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lastRenderedPageBreak/>
              <w:t>главним</w:t>
            </w:r>
            <w:r w:rsidR="00B60C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водомером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 xml:space="preserve"> 6/4" , односно 2" за хидрантску мрежу.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CEC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рикључак 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 xml:space="preserve">ће се </w:t>
            </w:r>
            <w:r w:rsidR="00B60CEC">
              <w:rPr>
                <w:rFonts w:ascii="Times New Roman" w:hAnsi="Times New Roman"/>
                <w:sz w:val="24"/>
                <w:szCs w:val="24"/>
                <w:lang w:val="sr-Cyrl-RS"/>
              </w:rPr>
              <w:t>изградити</w:t>
            </w:r>
            <w:r w:rsidR="00D4597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реконструкције уличне мреже од стране инвеститора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1CC9" w:rsidRPr="00843225" w:rsidRDefault="00C70008" w:rsidP="00197ED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3225"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D83B1A" w:rsidRPr="00843225">
              <w:rPr>
                <w:rFonts w:ascii="Times New Roman" w:hAnsi="Times New Roman"/>
                <w:sz w:val="24"/>
                <w:szCs w:val="24"/>
              </w:rPr>
              <w:t xml:space="preserve">Будући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 прикључак</w:t>
            </w:r>
            <w:r w:rsidR="00FF3E88" w:rsidRPr="008432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к</w:t>
            </w:r>
            <w:r w:rsidR="00E66C01" w:rsidRPr="00843225">
              <w:rPr>
                <w:rFonts w:ascii="Times New Roman" w:hAnsi="Times New Roman"/>
                <w:sz w:val="24"/>
                <w:szCs w:val="24"/>
              </w:rPr>
              <w:t>анализациј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е</w:t>
            </w:r>
            <w:r w:rsidR="00D83B1A" w:rsidRPr="00843225">
              <w:rPr>
                <w:rFonts w:ascii="Times New Roman" w:hAnsi="Times New Roman"/>
                <w:sz w:val="24"/>
                <w:szCs w:val="24"/>
              </w:rPr>
              <w:t xml:space="preserve"> извести од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ПВЦ </w:t>
            </w:r>
            <w:r w:rsidR="00E66C01" w:rsidRPr="00843225">
              <w:rPr>
                <w:rFonts w:ascii="Times New Roman" w:hAnsi="Times New Roman"/>
                <w:sz w:val="24"/>
                <w:szCs w:val="24"/>
              </w:rPr>
              <w:t>Ø1</w:t>
            </w:r>
            <w:r w:rsidR="00EE4B24" w:rsidRPr="00843225">
              <w:rPr>
                <w:rFonts w:ascii="Times New Roman" w:hAnsi="Times New Roman"/>
                <w:sz w:val="24"/>
                <w:szCs w:val="24"/>
              </w:rPr>
              <w:t>5</w:t>
            </w:r>
            <w:r w:rsidR="00E66C01" w:rsidRPr="00843225">
              <w:rPr>
                <w:rFonts w:ascii="Times New Roman" w:hAnsi="Times New Roman"/>
                <w:sz w:val="24"/>
                <w:szCs w:val="24"/>
              </w:rPr>
              <w:t>0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83B1A" w:rsidRPr="00843225">
              <w:rPr>
                <w:rFonts w:ascii="Times New Roman" w:hAnsi="Times New Roman"/>
                <w:sz w:val="24"/>
                <w:szCs w:val="24"/>
              </w:rPr>
              <w:t>2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%</w:t>
            </w:r>
            <w:r w:rsidR="00D83B1A" w:rsidRPr="00843225">
              <w:rPr>
                <w:rFonts w:ascii="Times New Roman" w:hAnsi="Times New Roman"/>
                <w:sz w:val="24"/>
                <w:szCs w:val="24"/>
              </w:rPr>
              <w:t xml:space="preserve">и прикључити преко </w:t>
            </w:r>
            <w:r w:rsidR="00B61893" w:rsidRPr="00843225">
              <w:rPr>
                <w:rFonts w:ascii="Times New Roman" w:hAnsi="Times New Roman"/>
                <w:sz w:val="24"/>
                <w:szCs w:val="24"/>
              </w:rPr>
              <w:t>новои</w:t>
            </w:r>
            <w:r w:rsidR="00B26C98" w:rsidRPr="00843225">
              <w:rPr>
                <w:rFonts w:ascii="Times New Roman" w:hAnsi="Times New Roman"/>
                <w:sz w:val="24"/>
                <w:szCs w:val="24"/>
              </w:rPr>
              <w:t>з</w:t>
            </w:r>
            <w:r w:rsidR="00B61893" w:rsidRPr="00843225">
              <w:rPr>
                <w:rFonts w:ascii="Times New Roman" w:hAnsi="Times New Roman"/>
                <w:sz w:val="24"/>
                <w:szCs w:val="24"/>
              </w:rPr>
              <w:t>грађен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 xml:space="preserve">ецевне  </w:t>
            </w:r>
            <w:r w:rsidR="00D83B1A" w:rsidRPr="00843225">
              <w:rPr>
                <w:rFonts w:ascii="Times New Roman" w:hAnsi="Times New Roman"/>
                <w:sz w:val="24"/>
                <w:szCs w:val="24"/>
              </w:rPr>
              <w:t>ревизиј</w:t>
            </w:r>
            <w:r w:rsidR="008741F6" w:rsidRPr="00843225">
              <w:rPr>
                <w:rFonts w:ascii="Times New Roman" w:hAnsi="Times New Roman"/>
                <w:sz w:val="24"/>
                <w:szCs w:val="24"/>
              </w:rPr>
              <w:t xml:space="preserve">е  на  </w:t>
            </w:r>
            <w:r w:rsidR="00F527AA" w:rsidRPr="00843225">
              <w:rPr>
                <w:rFonts w:ascii="Times New Roman" w:hAnsi="Times New Roman"/>
                <w:sz w:val="24"/>
                <w:szCs w:val="24"/>
              </w:rPr>
              <w:t>уличну градску</w:t>
            </w:r>
            <w:r w:rsidR="00B26C98" w:rsidRPr="00843225">
              <w:rPr>
                <w:rFonts w:ascii="Times New Roman" w:hAnsi="Times New Roman"/>
                <w:sz w:val="24"/>
                <w:szCs w:val="24"/>
              </w:rPr>
              <w:t xml:space="preserve"> канализациону мрежу </w:t>
            </w:r>
            <w:r w:rsidR="00B61893" w:rsidRPr="00843225">
              <w:rPr>
                <w:rFonts w:ascii="Times New Roman" w:hAnsi="Times New Roman"/>
                <w:sz w:val="24"/>
                <w:szCs w:val="24"/>
              </w:rPr>
              <w:t xml:space="preserve"> која је </w:t>
            </w:r>
            <w:r w:rsidR="00B61893" w:rsidRPr="00D4597A">
              <w:rPr>
                <w:rFonts w:ascii="Times New Roman" w:hAnsi="Times New Roman"/>
                <w:sz w:val="24"/>
                <w:szCs w:val="24"/>
              </w:rPr>
              <w:t>ПВЦ Ø</w:t>
            </w:r>
            <w:r w:rsidR="008741F6" w:rsidRPr="00D4597A">
              <w:rPr>
                <w:rFonts w:ascii="Times New Roman" w:hAnsi="Times New Roman"/>
                <w:sz w:val="24"/>
                <w:szCs w:val="24"/>
              </w:rPr>
              <w:t>200</w:t>
            </w:r>
            <w:r w:rsidR="00B61893" w:rsidRPr="00D4597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2568" w:rsidRPr="00022568" w:rsidRDefault="00022568" w:rsidP="00022568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22568">
              <w:rPr>
                <w:rFonts w:ascii="Times New Roman" w:hAnsi="Times New Roman"/>
                <w:b/>
                <w:sz w:val="24"/>
                <w:szCs w:val="24"/>
              </w:rPr>
              <w:t>Прикључак на електро  мрежу :</w:t>
            </w:r>
          </w:p>
          <w:p w:rsidR="007B6F9A" w:rsidRPr="00330EF0" w:rsidRDefault="00022568" w:rsidP="00D4597A">
            <w:pPr>
              <w:spacing w:after="12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80466"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 xml:space="preserve">КП ормани и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>Мерни орман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>и са бројили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>м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 xml:space="preserve">а  уградиће се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>на уличну фасаду</w:t>
            </w:r>
            <w:r w:rsidR="00DC76B2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 xml:space="preserve">на линији разграничења ( регулациона линија).. Предвиђена 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 xml:space="preserve">су трофазна двотарифна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 xml:space="preserve"> бројила 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>.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 xml:space="preserve">Из мерног ормана се напајају разводна табла 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 xml:space="preserve">које су  типске са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 xml:space="preserve"> аутоматским осигурачима. </w:t>
            </w:r>
            <w:r w:rsidR="00F341D1" w:rsidRPr="00680466">
              <w:rPr>
                <w:rFonts w:ascii="Times New Roman" w:hAnsi="Times New Roman"/>
                <w:sz w:val="24"/>
                <w:szCs w:val="24"/>
              </w:rPr>
              <w:t xml:space="preserve">Називни напон је 0,4 кВ. 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>Снага 17,25 кВ , Осигурачи 16А.</w:t>
            </w:r>
            <w:r w:rsidR="00B60CEC" w:rsidRPr="0068046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B6F9A" w:rsidRPr="00680466">
              <w:rPr>
                <w:rFonts w:ascii="Times New Roman" w:hAnsi="Times New Roman"/>
                <w:sz w:val="24"/>
                <w:szCs w:val="24"/>
              </w:rPr>
              <w:t>У мокром чвору монтира се опрема  у ОГ заштити ИП54. Уземљење објекта урадити темељним уземљивачем постављањем ФеЗн 25x4мм траке у темељ објекта са изводом до кутије за изједначење потенцијала на објекту.</w:t>
            </w:r>
          </w:p>
        </w:tc>
      </w:tr>
      <w:tr w:rsidR="006E01C1" w:rsidRPr="0076522F" w:rsidTr="00C70008">
        <w:tc>
          <w:tcPr>
            <w:tcW w:w="4219" w:type="dxa"/>
            <w:gridSpan w:val="2"/>
          </w:tcPr>
          <w:p w:rsidR="006E01C1" w:rsidRPr="0076522F" w:rsidRDefault="006E01C1" w:rsidP="009C383A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прикључак на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: ТТ  инсталације , на трасу топловода   или гасни прикључак   </w:t>
            </w:r>
          </w:p>
        </w:tc>
        <w:tc>
          <w:tcPr>
            <w:tcW w:w="4889" w:type="dxa"/>
          </w:tcPr>
          <w:p w:rsidR="00330EF0" w:rsidRPr="00022568" w:rsidRDefault="00330EF0" w:rsidP="00DE519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2568">
              <w:rPr>
                <w:rFonts w:ascii="Times New Roman" w:hAnsi="Times New Roman"/>
                <w:b/>
                <w:sz w:val="24"/>
                <w:szCs w:val="24"/>
              </w:rPr>
              <w:t>Прикључак на телекомуникациону мрежу:</w:t>
            </w:r>
          </w:p>
          <w:p w:rsidR="00DE519D" w:rsidRPr="00022568" w:rsidRDefault="00022568" w:rsidP="00DE519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</w:rPr>
            </w:pPr>
            <w:r w:rsidRPr="00022568"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DE519D" w:rsidRPr="00022568">
              <w:rPr>
                <w:rFonts w:ascii="Times New Roman" w:hAnsi="Times New Roman"/>
                <w:sz w:val="24"/>
                <w:szCs w:val="24"/>
              </w:rPr>
              <w:t>П</w:t>
            </w:r>
            <w:r w:rsidR="00E66C01" w:rsidRPr="00022568">
              <w:rPr>
                <w:rFonts w:ascii="Times New Roman" w:hAnsi="Times New Roman"/>
                <w:sz w:val="24"/>
                <w:szCs w:val="24"/>
              </w:rPr>
              <w:t>остој</w:t>
            </w:r>
            <w:r w:rsidR="005660F3" w:rsidRPr="00022568">
              <w:rPr>
                <w:rFonts w:ascii="Times New Roman" w:hAnsi="Times New Roman"/>
                <w:sz w:val="24"/>
                <w:szCs w:val="24"/>
              </w:rPr>
              <w:t xml:space="preserve">ећи </w:t>
            </w:r>
            <w:r w:rsidR="002D50D7" w:rsidRPr="00022568">
              <w:rPr>
                <w:rFonts w:ascii="Times New Roman" w:hAnsi="Times New Roman"/>
                <w:sz w:val="24"/>
                <w:szCs w:val="24"/>
              </w:rPr>
              <w:t xml:space="preserve"> прикључ</w:t>
            </w:r>
            <w:r w:rsidR="00801CC9" w:rsidRPr="00022568">
              <w:rPr>
                <w:rFonts w:ascii="Times New Roman" w:hAnsi="Times New Roman"/>
                <w:sz w:val="24"/>
                <w:szCs w:val="24"/>
              </w:rPr>
              <w:t>ак на ТТ инсталацију</w:t>
            </w:r>
            <w:r w:rsidR="00DE519D" w:rsidRPr="000225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0EF0" w:rsidRPr="00022568" w:rsidRDefault="00330EF0" w:rsidP="00B26C98">
            <w:pPr>
              <w:rPr>
                <w:rFonts w:ascii="Times New Roman" w:hAnsi="Times New Roman"/>
                <w:b/>
              </w:rPr>
            </w:pPr>
            <w:r w:rsidRPr="00022568">
              <w:rPr>
                <w:rFonts w:ascii="Times New Roman" w:hAnsi="Times New Roman"/>
                <w:b/>
              </w:rPr>
              <w:t>Прикључак на гас :</w:t>
            </w:r>
          </w:p>
          <w:p w:rsidR="00B26C98" w:rsidRPr="00193AED" w:rsidRDefault="00022568" w:rsidP="00B26C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2568">
              <w:rPr>
                <w:rFonts w:ascii="Times New Roman" w:hAnsi="Times New Roman"/>
              </w:rPr>
              <w:t xml:space="preserve">** </w:t>
            </w:r>
            <w:r w:rsidR="00193AED">
              <w:rPr>
                <w:rFonts w:ascii="Times New Roman" w:hAnsi="Times New Roman"/>
              </w:rPr>
              <w:t xml:space="preserve">Извешће се нови </w:t>
            </w:r>
            <w:r w:rsidR="00DE519D" w:rsidRPr="00022568">
              <w:rPr>
                <w:rFonts w:ascii="Times New Roman" w:hAnsi="Times New Roman"/>
              </w:rPr>
              <w:t xml:space="preserve"> гасни прикључак</w:t>
            </w:r>
            <w:r w:rsidR="00B61893" w:rsidRPr="00022568">
              <w:rPr>
                <w:rFonts w:ascii="Times New Roman" w:hAnsi="Times New Roman"/>
              </w:rPr>
              <w:t xml:space="preserve"> са </w:t>
            </w:r>
            <w:r w:rsidR="00193AED">
              <w:rPr>
                <w:rFonts w:ascii="Times New Roman" w:hAnsi="Times New Roman"/>
              </w:rPr>
              <w:t>гасном</w:t>
            </w:r>
            <w:r w:rsidR="00DC76B2">
              <w:rPr>
                <w:rFonts w:ascii="Times New Roman" w:hAnsi="Times New Roman"/>
                <w:lang w:val="sr-Cyrl-RS"/>
              </w:rPr>
              <w:t xml:space="preserve"> </w:t>
            </w:r>
            <w:r w:rsidR="00193AED">
              <w:rPr>
                <w:rFonts w:ascii="Times New Roman" w:hAnsi="Times New Roman"/>
              </w:rPr>
              <w:t xml:space="preserve">мернорегулационом станицом и новим гасним </w:t>
            </w:r>
            <w:r w:rsidR="00B61893" w:rsidRPr="00022568">
              <w:rPr>
                <w:rFonts w:ascii="Times New Roman" w:hAnsi="Times New Roman"/>
              </w:rPr>
              <w:t>бројил</w:t>
            </w:r>
            <w:r w:rsidR="00193AED">
              <w:rPr>
                <w:rFonts w:ascii="Times New Roman" w:hAnsi="Times New Roman"/>
              </w:rPr>
              <w:t>и</w:t>
            </w:r>
            <w:r w:rsidR="00B61893" w:rsidRPr="00022568">
              <w:rPr>
                <w:rFonts w:ascii="Times New Roman" w:hAnsi="Times New Roman"/>
              </w:rPr>
              <w:t>м</w:t>
            </w:r>
            <w:r w:rsidR="00193AED">
              <w:rPr>
                <w:rFonts w:ascii="Times New Roman" w:hAnsi="Times New Roman"/>
              </w:rPr>
              <w:t>а . Унутар становас биће комбиновани гасни котлови .</w:t>
            </w:r>
          </w:p>
          <w:p w:rsidR="00022568" w:rsidRPr="00022568" w:rsidRDefault="00022568" w:rsidP="00B61893">
            <w:pPr>
              <w:rPr>
                <w:rFonts w:ascii="Times New Roman" w:hAnsi="Times New Roman"/>
                <w:b/>
              </w:rPr>
            </w:pPr>
            <w:r w:rsidRPr="00022568">
              <w:rPr>
                <w:rFonts w:ascii="Times New Roman" w:hAnsi="Times New Roman"/>
                <w:b/>
              </w:rPr>
              <w:t>Колски прикључак :</w:t>
            </w:r>
          </w:p>
          <w:p w:rsidR="00B60CEC" w:rsidRDefault="00330EF0" w:rsidP="00B60CEC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** </w:t>
            </w:r>
            <w:r w:rsidR="00B60CEC">
              <w:rPr>
                <w:rFonts w:ascii="Times New Roman" w:hAnsi="Times New Roman"/>
                <w:lang w:val="sr-Cyrl-RS"/>
              </w:rPr>
              <w:t>Колско прикључак ће се извести управно</w:t>
            </w:r>
          </w:p>
          <w:p w:rsidR="00B60CEC" w:rsidRDefault="00B60CEC" w:rsidP="00B60CEC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на улицу </w:t>
            </w:r>
            <w:r w:rsidR="00330E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Драгутина Илкића - Бирте</w:t>
            </w:r>
            <w:r w:rsidRPr="00F939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12а , </w:t>
            </w:r>
          </w:p>
          <w:p w:rsidR="00B60CEC" w:rsidRDefault="00B60CEC" w:rsidP="00B60CEC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према условима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30EF0">
              <w:rPr>
                <w:rFonts w:ascii="Times New Roman" w:hAnsi="Times New Roman"/>
              </w:rPr>
              <w:t>ЈП“Урбанизам“ –</w:t>
            </w:r>
            <w:r w:rsidR="00022568">
              <w:rPr>
                <w:rFonts w:ascii="Times New Roman" w:hAnsi="Times New Roman"/>
              </w:rPr>
              <w:t xml:space="preserve"> услови за</w:t>
            </w:r>
          </w:p>
          <w:p w:rsidR="00B60CEC" w:rsidRDefault="000B5CBA" w:rsidP="00B60CEC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330EF0">
              <w:rPr>
                <w:rFonts w:ascii="Times New Roman" w:hAnsi="Times New Roman"/>
              </w:rPr>
              <w:t>колски прикључак</w:t>
            </w:r>
            <w:r w:rsidR="00022568">
              <w:rPr>
                <w:rFonts w:ascii="Times New Roman" w:hAnsi="Times New Roman"/>
              </w:rPr>
              <w:t xml:space="preserve"> на улицу </w:t>
            </w:r>
            <w:r w:rsidR="001F1F16">
              <w:rPr>
                <w:rFonts w:ascii="Times New Roman" w:hAnsi="Times New Roman"/>
              </w:rPr>
              <w:t xml:space="preserve">Драгутина Илкића </w:t>
            </w:r>
          </w:p>
          <w:p w:rsidR="00330EF0" w:rsidRPr="00B60CEC" w:rsidRDefault="001F1F16" w:rsidP="00B60CEC">
            <w:pPr>
              <w:tabs>
                <w:tab w:val="left" w:pos="3686"/>
              </w:tabs>
              <w:spacing w:line="240" w:lineRule="auto"/>
              <w:ind w:left="3686" w:hanging="368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- Бирте</w:t>
            </w:r>
            <w:r w:rsidR="00022568">
              <w:rPr>
                <w:rFonts w:ascii="Times New Roman" w:hAnsi="Times New Roman"/>
              </w:rPr>
              <w:t xml:space="preserve"> .</w:t>
            </w:r>
          </w:p>
        </w:tc>
      </w:tr>
      <w:tr w:rsidR="006E01C1" w:rsidRPr="0076522F" w:rsidTr="00C70008">
        <w:trPr>
          <w:trHeight w:val="269"/>
        </w:trPr>
        <w:tc>
          <w:tcPr>
            <w:tcW w:w="4219" w:type="dxa"/>
            <w:gridSpan w:val="2"/>
          </w:tcPr>
          <w:p w:rsidR="006E01C1" w:rsidRPr="008F6DCD" w:rsidRDefault="00F6177C" w:rsidP="0076522F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6DCD">
              <w:rPr>
                <w:rFonts w:ascii="Times New Roman" w:hAnsi="Times New Roman"/>
                <w:sz w:val="24"/>
                <w:szCs w:val="24"/>
              </w:rPr>
              <w:t>Начин грејања</w:t>
            </w:r>
          </w:p>
        </w:tc>
        <w:tc>
          <w:tcPr>
            <w:tcW w:w="4889" w:type="dxa"/>
          </w:tcPr>
          <w:p w:rsidR="006E01C1" w:rsidRPr="009D72EC" w:rsidRDefault="00197EDB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2EC">
              <w:rPr>
                <w:rFonts w:ascii="Times New Roman" w:hAnsi="Times New Roman"/>
                <w:sz w:val="24"/>
                <w:szCs w:val="24"/>
              </w:rPr>
              <w:t>Г</w:t>
            </w:r>
            <w:r w:rsidR="005660F3" w:rsidRPr="009D72EC">
              <w:rPr>
                <w:rFonts w:ascii="Times New Roman" w:hAnsi="Times New Roman"/>
                <w:sz w:val="24"/>
                <w:szCs w:val="24"/>
              </w:rPr>
              <w:t>рејање</w:t>
            </w:r>
            <w:r w:rsidRPr="009D72EC">
              <w:rPr>
                <w:rFonts w:ascii="Times New Roman" w:hAnsi="Times New Roman"/>
                <w:sz w:val="24"/>
                <w:szCs w:val="24"/>
              </w:rPr>
              <w:t xml:space="preserve"> је </w:t>
            </w:r>
            <w:r w:rsidR="00B61893" w:rsidRPr="009D72EC">
              <w:rPr>
                <w:rFonts w:ascii="Times New Roman" w:hAnsi="Times New Roman"/>
                <w:sz w:val="24"/>
                <w:szCs w:val="24"/>
              </w:rPr>
              <w:t xml:space="preserve">путем </w:t>
            </w:r>
            <w:r w:rsidR="00C7387B" w:rsidRPr="009D72EC">
              <w:rPr>
                <w:rFonts w:ascii="Times New Roman" w:hAnsi="Times New Roman"/>
                <w:sz w:val="24"/>
                <w:szCs w:val="24"/>
              </w:rPr>
              <w:t>етажног грејања</w:t>
            </w:r>
            <w:r w:rsidR="00B61893" w:rsidRPr="009D7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1893" w:rsidRPr="009D72EC">
              <w:rPr>
                <w:rFonts w:ascii="Times New Roman" w:hAnsi="Times New Roman"/>
                <w:b/>
                <w:sz w:val="24"/>
                <w:szCs w:val="24"/>
              </w:rPr>
              <w:t>на гас</w:t>
            </w:r>
            <w:r w:rsidR="00022568" w:rsidRPr="009D72EC">
              <w:rPr>
                <w:rFonts w:ascii="Times New Roman" w:hAnsi="Times New Roman"/>
                <w:sz w:val="24"/>
                <w:szCs w:val="24"/>
              </w:rPr>
              <w:t>, комбинованим гасним котловима.</w:t>
            </w:r>
          </w:p>
        </w:tc>
      </w:tr>
    </w:tbl>
    <w:p w:rsidR="00482101" w:rsidRPr="00FF7A75" w:rsidRDefault="0048210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:rsidR="006E01C1" w:rsidRDefault="006E01C1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76522F">
        <w:rPr>
          <w:rFonts w:ascii="Times New Roman" w:hAnsi="Times New Roman"/>
          <w:b/>
          <w:sz w:val="24"/>
          <w:szCs w:val="24"/>
        </w:rPr>
        <w:t>ОСНОВНИ ПОДАЦИ О ОБЈЕКТУ И ЛОКАЦИЈИ</w:t>
      </w:r>
    </w:p>
    <w:p w:rsidR="007D3607" w:rsidRPr="00C70008" w:rsidRDefault="007D3607" w:rsidP="00796818">
      <w:pPr>
        <w:tabs>
          <w:tab w:val="left" w:pos="284"/>
          <w:tab w:val="left" w:pos="3261"/>
          <w:tab w:val="left" w:pos="3686"/>
          <w:tab w:val="left" w:pos="7938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4680"/>
        <w:gridCol w:w="2337"/>
      </w:tblGrid>
      <w:tr w:rsidR="006E01C1" w:rsidRPr="0076522F" w:rsidTr="00F82CB9">
        <w:trPr>
          <w:trHeight w:val="244"/>
        </w:trPr>
        <w:tc>
          <w:tcPr>
            <w:tcW w:w="2091" w:type="dxa"/>
            <w:vMerge w:val="restart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димензије објекта:</w:t>
            </w:r>
          </w:p>
          <w:p w:rsidR="00482101" w:rsidRDefault="0048210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2101" w:rsidRPr="00482101" w:rsidRDefault="00482101" w:rsidP="00482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2101" w:rsidRPr="00482101" w:rsidRDefault="00482101" w:rsidP="00482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2101" w:rsidRDefault="00482101" w:rsidP="00482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2101" w:rsidRDefault="00482101" w:rsidP="0048210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1C1" w:rsidRDefault="006E01C1" w:rsidP="0048210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482101" w:rsidRPr="00482101" w:rsidRDefault="00482101" w:rsidP="0048210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Заузетост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парцеле:</w:t>
            </w:r>
          </w:p>
        </w:tc>
        <w:tc>
          <w:tcPr>
            <w:tcW w:w="4680" w:type="dxa"/>
          </w:tcPr>
          <w:p w:rsidR="006E01C1" w:rsidRPr="00092B07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B07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укупна </w:t>
            </w:r>
            <w:r w:rsidRPr="00092B07">
              <w:rPr>
                <w:rFonts w:ascii="Times New Roman" w:hAnsi="Times New Roman"/>
                <w:sz w:val="24"/>
                <w:szCs w:val="24"/>
              </w:rPr>
              <w:t>површина парцеле</w:t>
            </w:r>
            <w:r w:rsidRPr="00092B07">
              <w:rPr>
                <w:rFonts w:ascii="Times New Roman" w:hAnsi="Times New Roman"/>
                <w:sz w:val="24"/>
                <w:szCs w:val="24"/>
                <w:lang w:val="sr-Cyrl-CS"/>
              </w:rPr>
              <w:t>/парцела</w:t>
            </w:r>
            <w:r w:rsidRPr="00092B0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7" w:type="dxa"/>
          </w:tcPr>
          <w:p w:rsidR="006E01C1" w:rsidRPr="00022568" w:rsidRDefault="00B61893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2568">
              <w:rPr>
                <w:rFonts w:ascii="Times New Roman" w:hAnsi="Times New Roman"/>
                <w:sz w:val="24"/>
                <w:szCs w:val="24"/>
                <w:lang w:val="sr-Cyrl-CS"/>
              </w:rPr>
              <w:t>29</w:t>
            </w:r>
            <w:r w:rsidR="00C7387B" w:rsidRPr="00022568">
              <w:rPr>
                <w:rFonts w:ascii="Times New Roman" w:hAnsi="Times New Roman"/>
                <w:sz w:val="24"/>
                <w:szCs w:val="24"/>
                <w:lang w:val="sr-Cyrl-CS"/>
              </w:rPr>
              <w:t>4</w:t>
            </w:r>
            <w:r w:rsidR="003E2B1E" w:rsidRPr="00022568">
              <w:rPr>
                <w:rFonts w:ascii="Times New Roman" w:hAnsi="Times New Roman"/>
                <w:sz w:val="24"/>
                <w:szCs w:val="24"/>
                <w:lang w:val="sr-Cyrl-CS"/>
              </w:rPr>
              <w:t>,00</w:t>
            </w:r>
            <w:r w:rsidR="006E01C1" w:rsidRPr="0002256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м2</w:t>
            </w:r>
          </w:p>
        </w:tc>
      </w:tr>
      <w:tr w:rsidR="006E01C1" w:rsidRPr="0076522F" w:rsidTr="00F82CB9"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3F1E92" w:rsidRDefault="004A7D61" w:rsidP="00CC2188">
            <w:pPr>
              <w:tabs>
                <w:tab w:val="left" w:pos="2763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E92">
              <w:rPr>
                <w:rFonts w:ascii="Times New Roman" w:hAnsi="Times New Roman"/>
                <w:sz w:val="24"/>
                <w:szCs w:val="24"/>
              </w:rPr>
              <w:t>укупна БРГП надземно:</w:t>
            </w:r>
          </w:p>
        </w:tc>
        <w:tc>
          <w:tcPr>
            <w:tcW w:w="2337" w:type="dxa"/>
          </w:tcPr>
          <w:p w:rsidR="006E01C1" w:rsidRPr="003F1E92" w:rsidRDefault="0057413B" w:rsidP="00DC76B2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72</w:t>
            </w:r>
            <w:r w:rsidR="00DC76B2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 w:rsidR="003F1E92" w:rsidRPr="003F1E92">
              <w:rPr>
                <w:rFonts w:ascii="Times New Roman" w:hAnsi="Times New Roman"/>
                <w:sz w:val="24"/>
                <w:szCs w:val="24"/>
              </w:rPr>
              <w:t>,</w:t>
            </w:r>
            <w:r w:rsidR="00DC76B2">
              <w:rPr>
                <w:rFonts w:ascii="Times New Roman" w:hAnsi="Times New Roman"/>
                <w:sz w:val="24"/>
                <w:szCs w:val="24"/>
                <w:lang w:val="sr-Cyrl-RS"/>
              </w:rPr>
              <w:t>42</w:t>
            </w:r>
            <w:r w:rsidR="00625BD0" w:rsidRPr="003F1E92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6E01C1" w:rsidRPr="0076522F" w:rsidTr="00F82CB9">
        <w:trPr>
          <w:trHeight w:val="227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C7387B" w:rsidRDefault="006E01C1" w:rsidP="0062658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142">
              <w:rPr>
                <w:rFonts w:ascii="Times New Roman" w:hAnsi="Times New Roman"/>
                <w:sz w:val="24"/>
                <w:szCs w:val="24"/>
              </w:rPr>
              <w:t xml:space="preserve">укупна БРУТО </w:t>
            </w:r>
            <w:r w:rsidRPr="0091514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изграђена </w:t>
            </w:r>
            <w:r w:rsidRPr="00915142">
              <w:rPr>
                <w:rFonts w:ascii="Times New Roman" w:hAnsi="Times New Roman"/>
                <w:sz w:val="24"/>
                <w:szCs w:val="24"/>
              </w:rPr>
              <w:t>површина</w:t>
            </w:r>
            <w:r w:rsidR="00C7387B">
              <w:rPr>
                <w:rFonts w:ascii="Times New Roman" w:hAnsi="Times New Roman"/>
                <w:sz w:val="24"/>
                <w:szCs w:val="24"/>
              </w:rPr>
              <w:t xml:space="preserve"> призем</w:t>
            </w:r>
            <w:r w:rsidR="0062658D">
              <w:rPr>
                <w:rFonts w:ascii="Times New Roman" w:hAnsi="Times New Roman"/>
                <w:sz w:val="24"/>
                <w:szCs w:val="24"/>
              </w:rPr>
              <w:t>љ</w:t>
            </w:r>
            <w:r w:rsidR="00C7387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</w:tcPr>
          <w:p w:rsidR="00C7387B" w:rsidRDefault="00C7387B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0E58F6" w:rsidRDefault="00C7387B" w:rsidP="00DC76B2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8F6">
              <w:rPr>
                <w:rFonts w:ascii="Times New Roman" w:hAnsi="Times New Roman"/>
                <w:sz w:val="24"/>
                <w:szCs w:val="24"/>
              </w:rPr>
              <w:t>15</w:t>
            </w:r>
            <w:r w:rsidR="0057413B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0E58F6">
              <w:rPr>
                <w:rFonts w:ascii="Times New Roman" w:hAnsi="Times New Roman"/>
                <w:sz w:val="24"/>
                <w:szCs w:val="24"/>
              </w:rPr>
              <w:t>,</w:t>
            </w:r>
            <w:r w:rsidR="00DC76B2">
              <w:rPr>
                <w:rFonts w:ascii="Times New Roman" w:hAnsi="Times New Roman"/>
                <w:sz w:val="24"/>
                <w:szCs w:val="24"/>
                <w:lang w:val="sr-Cyrl-RS"/>
              </w:rPr>
              <w:t>34</w:t>
            </w:r>
            <w:r w:rsidR="00625BD0" w:rsidRPr="000E58F6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6E01C1" w:rsidRPr="0076522F" w:rsidTr="00F82CB9">
        <w:trPr>
          <w:trHeight w:val="245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07744" w:rsidRPr="00C7387B" w:rsidRDefault="00197EDB" w:rsidP="00F40295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DFD">
              <w:rPr>
                <w:rFonts w:ascii="Times New Roman" w:hAnsi="Times New Roman"/>
                <w:sz w:val="24"/>
                <w:szCs w:val="24"/>
              </w:rPr>
              <w:t xml:space="preserve">Површина стамбеног простора- </w:t>
            </w:r>
            <w:r w:rsidR="00B61893">
              <w:rPr>
                <w:rFonts w:ascii="Times New Roman" w:hAnsi="Times New Roman"/>
                <w:sz w:val="24"/>
                <w:szCs w:val="24"/>
              </w:rPr>
              <w:t xml:space="preserve">новоизграђена </w:t>
            </w:r>
            <w:r w:rsidRPr="00C75DFD">
              <w:rPr>
                <w:rFonts w:ascii="Times New Roman" w:hAnsi="Times New Roman"/>
                <w:sz w:val="24"/>
                <w:szCs w:val="24"/>
              </w:rPr>
              <w:t>-укупно НЕТО</w:t>
            </w:r>
          </w:p>
        </w:tc>
        <w:tc>
          <w:tcPr>
            <w:tcW w:w="2337" w:type="dxa"/>
          </w:tcPr>
          <w:p w:rsidR="00FF56A7" w:rsidRPr="00B61893" w:rsidRDefault="00FF56A7" w:rsidP="00FF56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0E58F6" w:rsidRDefault="004C58DA" w:rsidP="00197E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419,97</w:t>
            </w:r>
            <w:r w:rsidR="00197EDB" w:rsidRPr="000E58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м2 – нето</w:t>
            </w:r>
          </w:p>
        </w:tc>
      </w:tr>
      <w:tr w:rsidR="006E01C1" w:rsidRPr="0076522F" w:rsidTr="00F82CB9">
        <w:trPr>
          <w:trHeight w:val="234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807744" w:rsidRPr="00330EF0" w:rsidRDefault="00B23CFB" w:rsidP="00B61893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DFD">
              <w:rPr>
                <w:rFonts w:ascii="Times New Roman" w:hAnsi="Times New Roman"/>
                <w:sz w:val="24"/>
                <w:szCs w:val="24"/>
              </w:rPr>
              <w:t>укупна БРУТО површина</w:t>
            </w:r>
            <w:r w:rsidR="00B61893">
              <w:rPr>
                <w:rFonts w:ascii="Times New Roman" w:hAnsi="Times New Roman"/>
                <w:sz w:val="24"/>
                <w:szCs w:val="24"/>
              </w:rPr>
              <w:t xml:space="preserve"> новоизграђеног  </w:t>
            </w:r>
            <w:r w:rsidR="00027711" w:rsidRPr="00C75DFD">
              <w:rPr>
                <w:rFonts w:ascii="Times New Roman" w:hAnsi="Times New Roman"/>
                <w:sz w:val="24"/>
                <w:szCs w:val="24"/>
              </w:rPr>
              <w:t>објекта</w:t>
            </w:r>
            <w:r w:rsidR="00B61893">
              <w:rPr>
                <w:rFonts w:ascii="Times New Roman" w:hAnsi="Times New Roman"/>
                <w:sz w:val="24"/>
                <w:szCs w:val="24"/>
              </w:rPr>
              <w:t xml:space="preserve"> :</w:t>
            </w:r>
          </w:p>
        </w:tc>
        <w:tc>
          <w:tcPr>
            <w:tcW w:w="2337" w:type="dxa"/>
          </w:tcPr>
          <w:p w:rsidR="00E862C6" w:rsidRPr="00C75DFD" w:rsidRDefault="00E862C6" w:rsidP="005245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0434" w:rsidRPr="000E58F6" w:rsidRDefault="0057413B" w:rsidP="00DC76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72</w:t>
            </w:r>
            <w:r w:rsidR="00DC76B2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DC76B2">
              <w:rPr>
                <w:rFonts w:ascii="Times New Roman" w:hAnsi="Times New Roman"/>
                <w:sz w:val="24"/>
                <w:szCs w:val="24"/>
                <w:lang w:val="sr-Cyrl-RS"/>
              </w:rPr>
              <w:t>42</w:t>
            </w:r>
            <w:r w:rsidR="00807744" w:rsidRPr="000E58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м2 - бруто</w:t>
            </w:r>
          </w:p>
        </w:tc>
      </w:tr>
      <w:tr w:rsidR="006E01C1" w:rsidRPr="0076522F" w:rsidTr="00F82CB9">
        <w:trPr>
          <w:trHeight w:val="165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57413B" w:rsidRDefault="000D6BF5" w:rsidP="00807744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51A5">
              <w:rPr>
                <w:rFonts w:ascii="Times New Roman" w:hAnsi="Times New Roman"/>
                <w:sz w:val="24"/>
                <w:szCs w:val="24"/>
              </w:rPr>
              <w:t xml:space="preserve">површина </w:t>
            </w:r>
            <w:r w:rsidRPr="00F351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земљишта </w:t>
            </w:r>
            <w:r w:rsidR="00B61893" w:rsidRPr="00F351A5">
              <w:rPr>
                <w:rFonts w:ascii="Times New Roman" w:hAnsi="Times New Roman"/>
                <w:sz w:val="24"/>
                <w:szCs w:val="24"/>
              </w:rPr>
              <w:t>под објектом:</w:t>
            </w:r>
          </w:p>
          <w:p w:rsidR="003F17B0" w:rsidRPr="003F17B0" w:rsidRDefault="003F17B0" w:rsidP="00807744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57413B" w:rsidRPr="00F351A5" w:rsidRDefault="00097006" w:rsidP="00807744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саобраћајнице</w:t>
            </w:r>
            <w:r w:rsidR="004863FC">
              <w:rPr>
                <w:rFonts w:ascii="Times New Roman" w:hAnsi="Times New Roman"/>
                <w:sz w:val="24"/>
                <w:szCs w:val="24"/>
                <w:lang w:val="sr-Cyrl-RS"/>
              </w:rPr>
              <w:t>,рампа,платформа,контејнер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315798" w:rsidRDefault="00315798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15798" w:rsidRDefault="00315798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Укупно :</w:t>
            </w:r>
          </w:p>
          <w:p w:rsidR="00315798" w:rsidRDefault="00315798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315798" w:rsidRDefault="00315798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Зелена површина:</w:t>
            </w:r>
          </w:p>
          <w:p w:rsidR="004117E9" w:rsidRDefault="00315798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Укупна заузетост</w:t>
            </w:r>
            <w:r w:rsidR="003F17B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парцеле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:</w:t>
            </w:r>
          </w:p>
          <w:p w:rsidR="00315798" w:rsidRPr="00680466" w:rsidRDefault="004117E9" w:rsidP="00680466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Укупна зелена површина са растр плочама:</w:t>
            </w:r>
            <w:r w:rsidR="003157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337" w:type="dxa"/>
          </w:tcPr>
          <w:p w:rsidR="0057413B" w:rsidRPr="00912FF1" w:rsidRDefault="00C7387B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57413B" w:rsidRPr="00912FF1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Pr="00912FF1">
              <w:rPr>
                <w:rFonts w:ascii="Times New Roman" w:hAnsi="Times New Roman"/>
                <w:sz w:val="24"/>
                <w:szCs w:val="24"/>
              </w:rPr>
              <w:t>,</w:t>
            </w:r>
            <w:r w:rsidR="00DC76B2" w:rsidRPr="00912FF1">
              <w:rPr>
                <w:rFonts w:ascii="Times New Roman" w:hAnsi="Times New Roman"/>
                <w:sz w:val="24"/>
                <w:szCs w:val="24"/>
                <w:lang w:val="sr-Cyrl-RS"/>
              </w:rPr>
              <w:t>34</w:t>
            </w:r>
            <w:r w:rsidR="000D6BF5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м2</w:t>
            </w:r>
            <w:r w:rsidR="0057413B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/294,00м2</w:t>
            </w:r>
          </w:p>
          <w:p w:rsidR="006E01C1" w:rsidRPr="00912FF1" w:rsidRDefault="000D6BF5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= </w:t>
            </w:r>
            <w:r w:rsidR="003F17B0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="004863FC"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2,84</w:t>
            </w:r>
            <w:r w:rsidR="00820D92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%</w:t>
            </w:r>
          </w:p>
          <w:p w:rsidR="00097006" w:rsidRPr="00912FF1" w:rsidRDefault="00E13372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82,50m2</w:t>
            </w:r>
            <w:r w:rsidR="00097006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/294,00м2</w:t>
            </w:r>
          </w:p>
          <w:p w:rsidR="00097006" w:rsidRPr="00912FF1" w:rsidRDefault="00097006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= </w:t>
            </w:r>
            <w:r w:rsidR="00E13372"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28,06</w:t>
            </w: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%</w:t>
            </w:r>
          </w:p>
          <w:p w:rsidR="00820D92" w:rsidRPr="00912FF1" w:rsidRDefault="004117E9" w:rsidP="00C7387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 w:rsidR="00B65B5E">
              <w:rPr>
                <w:rFonts w:ascii="Times New Roman" w:hAnsi="Times New Roman"/>
                <w:sz w:val="24"/>
                <w:szCs w:val="24"/>
                <w:lang w:val="sr-Latn-RS"/>
              </w:rPr>
              <w:t>37,84m2</w:t>
            </w:r>
            <w:r w:rsidR="00820D92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/294,00м2</w:t>
            </w:r>
          </w:p>
          <w:p w:rsidR="009D72EC" w:rsidRPr="00912FF1" w:rsidRDefault="00097006" w:rsidP="0031579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= </w:t>
            </w:r>
            <w:r w:rsidR="009315ED"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80,90</w:t>
            </w:r>
            <w:r w:rsidR="00820D92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9D72EC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% </w:t>
            </w:r>
          </w:p>
          <w:p w:rsidR="00315798" w:rsidRPr="00912FF1" w:rsidRDefault="002D52E8" w:rsidP="0031579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56,15m2</w:t>
            </w:r>
            <w:r w:rsidR="00315798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= </w:t>
            </w:r>
            <w:r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19,10</w:t>
            </w:r>
            <w:r w:rsidR="00315798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%</w:t>
            </w:r>
          </w:p>
          <w:p w:rsidR="00315798" w:rsidRPr="00912FF1" w:rsidRDefault="00315798" w:rsidP="0031579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Укупно = 100%</w:t>
            </w:r>
          </w:p>
          <w:p w:rsidR="004117E9" w:rsidRPr="00912FF1" w:rsidRDefault="00912FF1" w:rsidP="0031579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60,65m2</w:t>
            </w:r>
            <w:r w:rsidR="004117E9"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/294,00м2</w:t>
            </w:r>
          </w:p>
          <w:p w:rsidR="004117E9" w:rsidRPr="00912FF1" w:rsidRDefault="004117E9" w:rsidP="00912FF1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= </w:t>
            </w:r>
            <w:r w:rsidR="00912FF1" w:rsidRPr="00912FF1">
              <w:rPr>
                <w:rFonts w:ascii="Times New Roman" w:hAnsi="Times New Roman"/>
                <w:sz w:val="24"/>
                <w:szCs w:val="24"/>
                <w:lang w:val="sr-Latn-RS"/>
              </w:rPr>
              <w:t>20,63</w:t>
            </w:r>
            <w:r w:rsidRPr="00912FF1">
              <w:rPr>
                <w:rFonts w:ascii="Times New Roman" w:hAnsi="Times New Roman"/>
                <w:sz w:val="24"/>
                <w:szCs w:val="24"/>
                <w:lang w:val="sr-Cyrl-CS"/>
              </w:rPr>
              <w:t>%</w:t>
            </w:r>
          </w:p>
        </w:tc>
      </w:tr>
      <w:tr w:rsidR="006E01C1" w:rsidRPr="0076522F" w:rsidTr="00F82CB9">
        <w:trPr>
          <w:trHeight w:val="270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170E9B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>пратност</w:t>
            </w:r>
          </w:p>
          <w:p w:rsidR="002D043F" w:rsidRPr="00D16795" w:rsidRDefault="002D043F" w:rsidP="00D16795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пројектовано:</w:t>
            </w:r>
          </w:p>
        </w:tc>
        <w:tc>
          <w:tcPr>
            <w:tcW w:w="2337" w:type="dxa"/>
          </w:tcPr>
          <w:p w:rsidR="009D72EC" w:rsidRDefault="0062028A" w:rsidP="009D72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Пројектовано</w:t>
            </w:r>
          </w:p>
          <w:p w:rsidR="006E01C1" w:rsidRPr="00216D2C" w:rsidRDefault="0062028A" w:rsidP="009D72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170E9B" w:rsidRPr="008F6DC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</w:t>
            </w:r>
            <w:r w:rsidR="00B6189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</w:t>
            </w:r>
            <w:r w:rsidR="00D1679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</w:t>
            </w:r>
            <w:r w:rsidR="0035259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+Пк</w:t>
            </w:r>
            <w:r w:rsidR="00027711">
              <w:rPr>
                <w:rFonts w:ascii="Times New Roman" w:hAnsi="Times New Roman"/>
                <w:sz w:val="24"/>
                <w:szCs w:val="24"/>
                <w:lang w:val="sr-Cyrl-CS"/>
              </w:rPr>
              <w:tab/>
            </w:r>
          </w:p>
        </w:tc>
      </w:tr>
      <w:tr w:rsidR="006E01C1" w:rsidRPr="0076522F" w:rsidTr="00F82CB9">
        <w:trPr>
          <w:trHeight w:val="165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висина објекта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(венац, слеме, повучени спрат и др.) према локацијским условима:</w:t>
            </w:r>
          </w:p>
        </w:tc>
        <w:tc>
          <w:tcPr>
            <w:tcW w:w="2337" w:type="dxa"/>
          </w:tcPr>
          <w:p w:rsidR="002F7A04" w:rsidRPr="0045163C" w:rsidRDefault="00B87446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Венац</w:t>
            </w:r>
            <w:r w:rsidR="00170E9B" w:rsidRPr="0045163C">
              <w:rPr>
                <w:rFonts w:ascii="Times New Roman" w:hAnsi="Times New Roman"/>
                <w:sz w:val="24"/>
                <w:szCs w:val="24"/>
              </w:rPr>
              <w:t>-</w:t>
            </w:r>
            <w:r w:rsidR="00E80BC7" w:rsidRPr="0045163C">
              <w:rPr>
                <w:rFonts w:ascii="Times New Roman" w:hAnsi="Times New Roman"/>
                <w:sz w:val="24"/>
                <w:szCs w:val="24"/>
              </w:rPr>
              <w:t xml:space="preserve"> од терена</w:t>
            </w:r>
          </w:p>
          <w:p w:rsidR="00741C9D" w:rsidRPr="00FF3E88" w:rsidRDefault="002F7A04" w:rsidP="003A08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>=</w:t>
            </w:r>
            <w:r w:rsidR="003F1E92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F42A4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3F1E92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,48 м</w:t>
            </w:r>
            <w:r w:rsidR="003F1E92"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D6BF5" w:rsidRPr="003F1E92">
              <w:rPr>
                <w:rFonts w:ascii="Times New Roman" w:hAnsi="Times New Roman"/>
                <w:sz w:val="24"/>
                <w:szCs w:val="24"/>
              </w:rPr>
              <w:t>(</w:t>
            </w:r>
            <w:r w:rsidR="00E80BC7" w:rsidRPr="003F1E92">
              <w:rPr>
                <w:rFonts w:ascii="Times New Roman" w:hAnsi="Times New Roman"/>
                <w:sz w:val="24"/>
                <w:szCs w:val="24"/>
              </w:rPr>
              <w:t>8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  <w:r w:rsidR="00E80BC7" w:rsidRPr="003F1E92">
              <w:rPr>
                <w:rFonts w:ascii="Times New Roman" w:hAnsi="Times New Roman"/>
                <w:sz w:val="24"/>
                <w:szCs w:val="24"/>
              </w:rPr>
              <w:t>,</w:t>
            </w:r>
            <w:r w:rsidR="003F1E92" w:rsidRPr="003F1E92">
              <w:rPr>
                <w:rFonts w:ascii="Times New Roman" w:hAnsi="Times New Roman"/>
                <w:sz w:val="24"/>
                <w:szCs w:val="24"/>
              </w:rPr>
              <w:t>03</w:t>
            </w:r>
            <w:r w:rsidR="000D6BF5" w:rsidRPr="003F1E92">
              <w:rPr>
                <w:rFonts w:ascii="Times New Roman" w:hAnsi="Times New Roman"/>
                <w:sz w:val="24"/>
                <w:szCs w:val="24"/>
              </w:rPr>
              <w:t>)</w:t>
            </w:r>
            <w:r w:rsidR="00FF3E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F3E88">
              <w:rPr>
                <w:rFonts w:ascii="Times New Roman" w:hAnsi="Times New Roman"/>
                <w:sz w:val="24"/>
                <w:szCs w:val="24"/>
                <w:lang w:val="sr-Cyrl-RS"/>
              </w:rPr>
              <w:t>дозвољено 11,50м</w:t>
            </w:r>
          </w:p>
          <w:p w:rsidR="00725FF8" w:rsidRPr="003F1E92" w:rsidRDefault="00170E9B" w:rsidP="00725FF8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>Слеме</w:t>
            </w:r>
            <w:r w:rsidR="00E80BC7"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>– од терена</w:t>
            </w:r>
          </w:p>
          <w:p w:rsidR="00B87446" w:rsidRPr="00FF3E88" w:rsidRDefault="002F7A04" w:rsidP="00F42A40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sr-Cyrl-RS"/>
              </w:rPr>
            </w:pPr>
            <w:r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>=</w:t>
            </w:r>
            <w:r w:rsidR="003F1E92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</w:t>
            </w:r>
            <w:r w:rsidR="00F42A4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5</w:t>
            </w:r>
            <w:r w:rsidR="003F1E92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,</w:t>
            </w:r>
            <w:r w:rsidR="00F42A4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</w:t>
            </w:r>
            <w:r w:rsidR="003F1E92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9</w:t>
            </w:r>
            <w:r w:rsidR="00FC36F7" w:rsidRPr="00FF3E8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</w:t>
            </w:r>
            <w:r w:rsidR="003F1E92" w:rsidRPr="003F1E9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0D6BF5" w:rsidRPr="003F1E92">
              <w:rPr>
                <w:rFonts w:ascii="Times New Roman" w:hAnsi="Times New Roman"/>
                <w:sz w:val="24"/>
                <w:szCs w:val="24"/>
              </w:rPr>
              <w:t>(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90</w:t>
            </w:r>
            <w:r w:rsidR="003F1E92" w:rsidRPr="003F1E92">
              <w:rPr>
                <w:rFonts w:ascii="Times New Roman" w:hAnsi="Times New Roman"/>
                <w:sz w:val="24"/>
                <w:szCs w:val="24"/>
              </w:rPr>
              <w:t>,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9</w:t>
            </w:r>
            <w:r w:rsidR="003F1E92" w:rsidRPr="003F1E92">
              <w:rPr>
                <w:rFonts w:ascii="Times New Roman" w:hAnsi="Times New Roman"/>
                <w:sz w:val="24"/>
                <w:szCs w:val="24"/>
              </w:rPr>
              <w:t>4</w:t>
            </w:r>
            <w:r w:rsidR="000D6BF5" w:rsidRPr="003F1E92">
              <w:rPr>
                <w:rFonts w:ascii="Times New Roman" w:hAnsi="Times New Roman"/>
                <w:sz w:val="24"/>
                <w:szCs w:val="24"/>
              </w:rPr>
              <w:t>)</w:t>
            </w:r>
            <w:r w:rsidR="00FF3E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, дозвољено 15,50м.</w:t>
            </w:r>
          </w:p>
        </w:tc>
      </w:tr>
      <w:tr w:rsidR="006E01C1" w:rsidRPr="0076522F" w:rsidTr="00302F29">
        <w:trPr>
          <w:trHeight w:val="206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FF7A75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337" w:type="dxa"/>
          </w:tcPr>
          <w:p w:rsidR="006E01C1" w:rsidRPr="008D53FA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E01C1" w:rsidRPr="0076522F" w:rsidTr="00F82CB9">
        <w:trPr>
          <w:trHeight w:val="165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спратна висина:</w:t>
            </w:r>
          </w:p>
        </w:tc>
        <w:tc>
          <w:tcPr>
            <w:tcW w:w="2337" w:type="dxa"/>
          </w:tcPr>
          <w:p w:rsidR="006E01C1" w:rsidRPr="0045163C" w:rsidRDefault="000658A8" w:rsidP="00E80BC7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3,</w:t>
            </w:r>
            <w:r w:rsidR="00E80BC7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="00505026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0</w:t>
            </w:r>
            <w:r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="00F351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; 2,80м</w:t>
            </w:r>
          </w:p>
        </w:tc>
      </w:tr>
      <w:tr w:rsidR="00A1423C" w:rsidRPr="0076522F" w:rsidTr="00F82CB9">
        <w:trPr>
          <w:trHeight w:val="165"/>
        </w:trPr>
        <w:tc>
          <w:tcPr>
            <w:tcW w:w="2091" w:type="dxa"/>
            <w:vMerge/>
          </w:tcPr>
          <w:p w:rsidR="00A1423C" w:rsidRPr="0076522F" w:rsidRDefault="00A1423C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F42A40" w:rsidRDefault="00F351A5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Заузетост елемената на фасади – улича 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фасада</w:t>
            </w:r>
          </w:p>
          <w:p w:rsidR="00A1423C" w:rsidRPr="00F42A40" w:rsidRDefault="00F42A40" w:rsidP="00F42A4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Заузетост елемената на фасади – дворишна фасада</w:t>
            </w:r>
          </w:p>
        </w:tc>
        <w:tc>
          <w:tcPr>
            <w:tcW w:w="2337" w:type="dxa"/>
          </w:tcPr>
          <w:p w:rsidR="00A1423C" w:rsidRDefault="00F42A40" w:rsidP="00DE519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40%  ( планом = 40% )</w:t>
            </w:r>
          </w:p>
          <w:p w:rsidR="00F42A40" w:rsidRPr="00DE519D" w:rsidRDefault="00F42A40" w:rsidP="00DE519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29%  ( планом = 30% )</w:t>
            </w:r>
          </w:p>
        </w:tc>
      </w:tr>
      <w:tr w:rsidR="006E01C1" w:rsidRPr="0076522F" w:rsidTr="00F82CB9">
        <w:trPr>
          <w:trHeight w:val="289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18279D" w:rsidRDefault="006E01C1" w:rsidP="00FC180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функционалних јединица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</w:p>
          <w:p w:rsidR="0018279D" w:rsidRPr="0018279D" w:rsidRDefault="006E01C1" w:rsidP="00FC180D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станова:</w:t>
            </w:r>
          </w:p>
        </w:tc>
        <w:tc>
          <w:tcPr>
            <w:tcW w:w="2337" w:type="dxa"/>
            <w:vAlign w:val="center"/>
          </w:tcPr>
          <w:p w:rsidR="00E80BC7" w:rsidRDefault="00D36B17" w:rsidP="005660F3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  <w:r w:rsidR="009D7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8A8">
              <w:rPr>
                <w:rFonts w:ascii="Times New Roman" w:hAnsi="Times New Roman"/>
                <w:sz w:val="24"/>
                <w:szCs w:val="24"/>
              </w:rPr>
              <w:t>стамбен</w:t>
            </w:r>
            <w:r w:rsidR="00DC6D20">
              <w:rPr>
                <w:rFonts w:ascii="Times New Roman" w:hAnsi="Times New Roman"/>
                <w:sz w:val="24"/>
                <w:szCs w:val="24"/>
              </w:rPr>
              <w:t>их</w:t>
            </w:r>
            <w:r w:rsidR="00065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028A" w:rsidRPr="00E80BC7" w:rsidRDefault="009D72EC" w:rsidP="009D72E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тј. </w:t>
            </w:r>
            <w:r w:rsidR="00E80BC7">
              <w:rPr>
                <w:rFonts w:ascii="Times New Roman" w:hAnsi="Times New Roman"/>
                <w:sz w:val="24"/>
                <w:szCs w:val="24"/>
              </w:rPr>
              <w:t>функционалних јединица</w:t>
            </w:r>
          </w:p>
        </w:tc>
      </w:tr>
      <w:tr w:rsidR="006E01C1" w:rsidRPr="0076522F" w:rsidTr="00F153F8">
        <w:trPr>
          <w:trHeight w:val="1052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C77BBF" w:rsidRDefault="006E01C1" w:rsidP="00C77BBF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број паркинг места:</w:t>
            </w:r>
          </w:p>
        </w:tc>
        <w:tc>
          <w:tcPr>
            <w:tcW w:w="2337" w:type="dxa"/>
          </w:tcPr>
          <w:p w:rsidR="00C76CE2" w:rsidRPr="00C76CE2" w:rsidRDefault="00D36B17" w:rsidP="00C76CE2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  <w:r w:rsidR="009D72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7744" w:rsidRPr="00C76CE2">
              <w:rPr>
                <w:rFonts w:ascii="Times New Roman" w:hAnsi="Times New Roman"/>
                <w:sz w:val="24"/>
                <w:szCs w:val="24"/>
              </w:rPr>
              <w:t>паркинг мест</w:t>
            </w:r>
            <w:r w:rsidR="00A81BB2">
              <w:rPr>
                <w:rFonts w:ascii="Times New Roman" w:hAnsi="Times New Roman"/>
                <w:sz w:val="24"/>
                <w:szCs w:val="24"/>
              </w:rPr>
              <w:t>а</w:t>
            </w:r>
            <w:r w:rsidR="00BC1F5B" w:rsidRPr="00C76CE2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7273BA" w:rsidRPr="00A81BB2" w:rsidRDefault="00D36B17" w:rsidP="00A81BB2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5+2 (подизна платформа) </w:t>
            </w:r>
            <w:r w:rsidR="00C76CE2">
              <w:rPr>
                <w:rFonts w:ascii="Times New Roman" w:hAnsi="Times New Roman"/>
                <w:sz w:val="24"/>
                <w:szCs w:val="24"/>
              </w:rPr>
              <w:t>Обезбеђен</w:t>
            </w:r>
            <w:r w:rsidR="000658A8">
              <w:rPr>
                <w:rFonts w:ascii="Times New Roman" w:hAnsi="Times New Roman"/>
                <w:sz w:val="24"/>
                <w:szCs w:val="24"/>
              </w:rPr>
              <w:t>о</w:t>
            </w:r>
            <w:r w:rsidR="00C76CE2">
              <w:rPr>
                <w:rFonts w:ascii="Times New Roman" w:hAnsi="Times New Roman"/>
                <w:sz w:val="24"/>
                <w:szCs w:val="24"/>
              </w:rPr>
              <w:t xml:space="preserve"> на сопственој парцели</w:t>
            </w:r>
          </w:p>
        </w:tc>
      </w:tr>
      <w:tr w:rsidR="006E01C1" w:rsidRPr="0076522F" w:rsidTr="00F82CB9">
        <w:trPr>
          <w:trHeight w:val="330"/>
        </w:trPr>
        <w:tc>
          <w:tcPr>
            <w:tcW w:w="2091" w:type="dxa"/>
            <w:vMerge w:val="restart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објекта:</w:t>
            </w:r>
          </w:p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1" w:rsidRPr="007E7D88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фасаде:</w:t>
            </w:r>
          </w:p>
        </w:tc>
        <w:tc>
          <w:tcPr>
            <w:tcW w:w="2337" w:type="dxa"/>
          </w:tcPr>
          <w:p w:rsidR="00170E9B" w:rsidRDefault="0062028A" w:rsidP="00170E9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термоизолациона </w:t>
            </w:r>
          </w:p>
          <w:p w:rsidR="006E01C1" w:rsidRPr="00C9543F" w:rsidRDefault="002D50D7" w:rsidP="00170E9B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фасада</w:t>
            </w:r>
          </w:p>
        </w:tc>
      </w:tr>
      <w:tr w:rsidR="006E01C1" w:rsidRPr="0076522F" w:rsidTr="00F82CB9">
        <w:trPr>
          <w:trHeight w:val="345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F153F8" w:rsidRDefault="00F153F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оријентација  слемена </w:t>
            </w:r>
          </w:p>
        </w:tc>
        <w:tc>
          <w:tcPr>
            <w:tcW w:w="2337" w:type="dxa"/>
          </w:tcPr>
          <w:p w:rsidR="006E01C1" w:rsidRPr="0045163C" w:rsidRDefault="00F153F8" w:rsidP="0045163C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A81BB2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еверо</w:t>
            </w:r>
            <w:r w:rsidR="0045163C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исток</w:t>
            </w:r>
            <w:r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- ј</w:t>
            </w:r>
            <w:r w:rsidR="00A81BB2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уго</w:t>
            </w:r>
            <w:r w:rsidR="0045163C" w:rsidRPr="0045163C">
              <w:rPr>
                <w:rFonts w:ascii="Times New Roman" w:hAnsi="Times New Roman"/>
                <w:sz w:val="24"/>
                <w:szCs w:val="24"/>
                <w:lang w:val="sr-Cyrl-CS"/>
              </w:rPr>
              <w:t>запад</w:t>
            </w:r>
          </w:p>
        </w:tc>
      </w:tr>
      <w:tr w:rsidR="006E01C1" w:rsidRPr="0076522F" w:rsidTr="00F82CB9">
        <w:trPr>
          <w:trHeight w:val="116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F153F8" w:rsidRDefault="00F153F8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нагиб  крова</w:t>
            </w:r>
          </w:p>
        </w:tc>
        <w:tc>
          <w:tcPr>
            <w:tcW w:w="2337" w:type="dxa"/>
          </w:tcPr>
          <w:p w:rsidR="0045163C" w:rsidRPr="00586D58" w:rsidRDefault="00302F29" w:rsidP="00A81BB2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27</w:t>
            </w:r>
            <w:r w:rsidRPr="00586D5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º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 w:rsidR="00D36B1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37</w:t>
            </w:r>
            <w:r w:rsidR="00D36B17" w:rsidRPr="00586D5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º</w:t>
            </w:r>
            <w:r w:rsidR="00D36B1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</w:t>
            </w:r>
            <w:r w:rsidR="00D36B17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81BB2" w:rsidRPr="00586D5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</w:t>
            </w:r>
            <w:r w:rsidR="00505026" w:rsidRPr="00586D5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º</w:t>
            </w:r>
            <w:r w:rsidR="0045163C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</w:t>
            </w:r>
            <w:r w:rsidR="008352B8">
              <w:rPr>
                <w:rFonts w:ascii="Times New Roman" w:hAnsi="Times New Roman"/>
                <w:sz w:val="24"/>
                <w:szCs w:val="24"/>
                <w:lang w:val="sr-Cyrl-RS"/>
              </w:rPr>
              <w:t>цреп</w:t>
            </w:r>
            <w:r w:rsidR="0045163C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505026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E01C1" w:rsidRPr="008352B8" w:rsidRDefault="00302F29" w:rsidP="008352B8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</w:t>
            </w:r>
            <w:r w:rsidR="008352B8" w:rsidRPr="00586D58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º</w:t>
            </w:r>
            <w:r w:rsidR="008352B8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 кров</w:t>
            </w:r>
            <w:r w:rsidR="008352B8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8352B8">
              <w:rPr>
                <w:rFonts w:ascii="Times New Roman" w:hAnsi="Times New Roman"/>
                <w:sz w:val="24"/>
                <w:szCs w:val="24"/>
                <w:lang w:val="sr-Cyrl-RS"/>
              </w:rPr>
              <w:t>лим</w:t>
            </w:r>
            <w:r w:rsidR="008352B8" w:rsidRPr="00586D5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 </w:t>
            </w:r>
          </w:p>
        </w:tc>
      </w:tr>
      <w:tr w:rsidR="006E01C1" w:rsidRPr="0076522F" w:rsidTr="00F82CB9">
        <w:trPr>
          <w:trHeight w:val="377"/>
        </w:trPr>
        <w:tc>
          <w:tcPr>
            <w:tcW w:w="2091" w:type="dxa"/>
            <w:vMerge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материјализација крова:</w:t>
            </w:r>
          </w:p>
        </w:tc>
        <w:tc>
          <w:tcPr>
            <w:tcW w:w="2337" w:type="dxa"/>
          </w:tcPr>
          <w:p w:rsidR="006E01C1" w:rsidRPr="00C9543F" w:rsidRDefault="005537CF" w:rsidP="00A81BB2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ф</w:t>
            </w:r>
            <w:r w:rsidR="000658A8">
              <w:rPr>
                <w:rFonts w:ascii="Times New Roman" w:hAnsi="Times New Roman"/>
                <w:sz w:val="24"/>
                <w:szCs w:val="24"/>
                <w:lang w:val="sr-Cyrl-CS"/>
              </w:rPr>
              <w:t>алцован</w:t>
            </w:r>
            <w:r w:rsidR="00A81BB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065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цреп</w:t>
            </w:r>
            <w:r w:rsidR="00D36B17">
              <w:rPr>
                <w:rFonts w:ascii="Times New Roman" w:hAnsi="Times New Roman"/>
                <w:sz w:val="24"/>
                <w:szCs w:val="24"/>
                <w:lang w:val="sr-Cyrl-CS"/>
              </w:rPr>
              <w:t>,лим</w:t>
            </w:r>
          </w:p>
        </w:tc>
      </w:tr>
      <w:tr w:rsidR="006E01C1" w:rsidRPr="0076522F" w:rsidTr="00F82CB9">
        <w:trPr>
          <w:trHeight w:val="180"/>
        </w:trPr>
        <w:tc>
          <w:tcPr>
            <w:tcW w:w="2091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E01C1" w:rsidRPr="00315798" w:rsidRDefault="0050113D" w:rsidP="00315798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0113D">
              <w:rPr>
                <w:rFonts w:ascii="Times New Roman" w:hAnsi="Times New Roman"/>
                <w:sz w:val="24"/>
                <w:szCs w:val="24"/>
              </w:rPr>
              <w:t xml:space="preserve">Зелена површина на парцели </w:t>
            </w:r>
            <w:r w:rsidR="00315798">
              <w:rPr>
                <w:rFonts w:ascii="Times New Roman" w:hAnsi="Times New Roman"/>
                <w:sz w:val="24"/>
                <w:szCs w:val="24"/>
                <w:lang w:val="sr-Cyrl-RS"/>
              </w:rPr>
              <w:t>+ растер плоче 10%</w:t>
            </w:r>
          </w:p>
        </w:tc>
        <w:tc>
          <w:tcPr>
            <w:tcW w:w="2337" w:type="dxa"/>
          </w:tcPr>
          <w:p w:rsidR="006E01C1" w:rsidRPr="008352B8" w:rsidRDefault="00912FF1" w:rsidP="00912FF1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56,15m2</w:t>
            </w:r>
            <w:r w:rsidR="0031579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+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4,50m2</w:t>
            </w:r>
            <w:r w:rsidR="0031579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=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60,65m2</w:t>
            </w:r>
            <w:r w:rsidR="00302F2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=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 xml:space="preserve"> 20,63</w:t>
            </w:r>
            <w:r w:rsidR="008352B8" w:rsidRPr="008352B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%</w:t>
            </w:r>
            <w:r w:rsidR="008352B8" w:rsidRPr="008352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 по  плану 20% за мале блокове)</w:t>
            </w:r>
          </w:p>
        </w:tc>
      </w:tr>
      <w:tr w:rsidR="006E01C1" w:rsidRPr="0076522F" w:rsidTr="00F82CB9">
        <w:trPr>
          <w:trHeight w:val="180"/>
        </w:trPr>
        <w:tc>
          <w:tcPr>
            <w:tcW w:w="2091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522F">
              <w:rPr>
                <w:rFonts w:ascii="Times New Roman" w:hAnsi="Times New Roman"/>
                <w:sz w:val="24"/>
                <w:szCs w:val="24"/>
              </w:rPr>
              <w:t>инде</w:t>
            </w: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кс</w:t>
            </w:r>
            <w:r w:rsidRPr="0076522F">
              <w:rPr>
                <w:rFonts w:ascii="Times New Roman" w:hAnsi="Times New Roman"/>
                <w:sz w:val="24"/>
                <w:szCs w:val="24"/>
              </w:rPr>
              <w:t xml:space="preserve"> заузетости:</w:t>
            </w:r>
          </w:p>
        </w:tc>
        <w:tc>
          <w:tcPr>
            <w:tcW w:w="4680" w:type="dxa"/>
          </w:tcPr>
          <w:p w:rsidR="006E01C1" w:rsidRPr="00FC180D" w:rsidRDefault="006E01C1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2337" w:type="dxa"/>
          </w:tcPr>
          <w:p w:rsidR="006B0372" w:rsidRDefault="00B22D00" w:rsidP="00B22D00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 w:rsidR="000D6BF5" w:rsidRPr="00302F29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FF7A75" w:rsidRPr="00302F2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52B8" w:rsidRPr="00302F2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објектом</w:t>
            </w:r>
          </w:p>
          <w:p w:rsidR="00B96FD5" w:rsidRPr="00B96FD5" w:rsidRDefault="00B96FD5" w:rsidP="00B96FD5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96FD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79,37%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укупно</w:t>
            </w:r>
          </w:p>
        </w:tc>
        <w:bookmarkStart w:id="1" w:name="_GoBack"/>
        <w:bookmarkEnd w:id="1"/>
      </w:tr>
      <w:tr w:rsidR="006E01C1" w:rsidRPr="0076522F" w:rsidTr="00F82CB9">
        <w:trPr>
          <w:trHeight w:val="180"/>
        </w:trPr>
        <w:tc>
          <w:tcPr>
            <w:tcW w:w="2091" w:type="dxa"/>
          </w:tcPr>
          <w:p w:rsidR="00D4597A" w:rsidRPr="00D4597A" w:rsidRDefault="00D4597A" w:rsidP="00D4597A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="006E01C1" w:rsidRPr="0076522F">
              <w:rPr>
                <w:rFonts w:ascii="Times New Roman" w:hAnsi="Times New Roman"/>
                <w:sz w:val="24"/>
                <w:szCs w:val="24"/>
              </w:rPr>
              <w:t>нд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6E01C1" w:rsidRPr="0076522F">
              <w:rPr>
                <w:rFonts w:ascii="Times New Roman" w:hAnsi="Times New Roman"/>
                <w:sz w:val="24"/>
                <w:szCs w:val="24"/>
              </w:rPr>
              <w:t>изграђености</w:t>
            </w:r>
          </w:p>
        </w:tc>
        <w:tc>
          <w:tcPr>
            <w:tcW w:w="4680" w:type="dxa"/>
          </w:tcPr>
          <w:p w:rsidR="006E01C1" w:rsidRPr="00FC180D" w:rsidRDefault="006E01C1" w:rsidP="00FC180D">
            <w:pPr>
              <w:tabs>
                <w:tab w:val="left" w:pos="3686"/>
              </w:tabs>
              <w:spacing w:line="240" w:lineRule="auto"/>
              <w:jc w:val="right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2337" w:type="dxa"/>
          </w:tcPr>
          <w:p w:rsidR="000658A8" w:rsidRPr="00D4597A" w:rsidRDefault="00A81BB2" w:rsidP="00D4597A">
            <w:pPr>
              <w:tabs>
                <w:tab w:val="left" w:pos="368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F7A75">
              <w:rPr>
                <w:rFonts w:ascii="Times New Roman" w:hAnsi="Times New Roman"/>
                <w:b/>
                <w:sz w:val="24"/>
                <w:szCs w:val="24"/>
              </w:rPr>
              <w:t>2,</w:t>
            </w:r>
            <w:r w:rsidR="008352B8" w:rsidRPr="00FF7A7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</w:p>
        </w:tc>
      </w:tr>
      <w:tr w:rsidR="00003C87" w:rsidRPr="0076522F" w:rsidTr="00003C87">
        <w:trPr>
          <w:trHeight w:val="116"/>
        </w:trPr>
        <w:tc>
          <w:tcPr>
            <w:tcW w:w="2091" w:type="dxa"/>
          </w:tcPr>
          <w:p w:rsidR="00003C87" w:rsidRPr="003F1E92" w:rsidRDefault="00003C87" w:rsidP="000F7927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E92">
              <w:rPr>
                <w:rFonts w:ascii="Times New Roman" w:hAnsi="Times New Roman"/>
                <w:sz w:val="24"/>
                <w:szCs w:val="24"/>
              </w:rPr>
              <w:t xml:space="preserve">Проценат </w:t>
            </w:r>
            <w:r w:rsidR="000F7927" w:rsidRPr="003F1E92">
              <w:rPr>
                <w:rFonts w:ascii="Times New Roman" w:hAnsi="Times New Roman"/>
                <w:sz w:val="24"/>
                <w:szCs w:val="24"/>
              </w:rPr>
              <w:t>грађевинских елемената</w:t>
            </w:r>
            <w:r w:rsidRPr="003F1E9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0F7927" w:rsidRPr="003F1E92">
              <w:rPr>
                <w:rFonts w:ascii="Times New Roman" w:hAnsi="Times New Roman"/>
                <w:sz w:val="24"/>
                <w:szCs w:val="24"/>
              </w:rPr>
              <w:t>фасадама</w:t>
            </w:r>
          </w:p>
        </w:tc>
        <w:tc>
          <w:tcPr>
            <w:tcW w:w="4680" w:type="dxa"/>
          </w:tcPr>
          <w:p w:rsidR="00003C87" w:rsidRPr="0076522F" w:rsidRDefault="00003C87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003C87" w:rsidRPr="00586D58" w:rsidRDefault="000F7927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D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337E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003C87" w:rsidRPr="00DE6351">
              <w:rPr>
                <w:rFonts w:ascii="Times New Roman" w:hAnsi="Times New Roman"/>
                <w:b/>
                <w:sz w:val="24"/>
                <w:szCs w:val="24"/>
              </w:rPr>
              <w:t xml:space="preserve"> %</w:t>
            </w:r>
            <w:r w:rsidRPr="00586D5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86D58" w:rsidRPr="00586D58">
              <w:rPr>
                <w:rFonts w:ascii="Times New Roman" w:hAnsi="Times New Roman"/>
                <w:sz w:val="24"/>
                <w:szCs w:val="24"/>
              </w:rPr>
              <w:t xml:space="preserve">уличне фасаде и </w:t>
            </w:r>
            <w:r w:rsidR="00586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6351" w:rsidRPr="00DE63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337E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86D58" w:rsidRPr="00DE6351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586D58" w:rsidRPr="00586D58">
              <w:rPr>
                <w:rFonts w:ascii="Times New Roman" w:hAnsi="Times New Roman"/>
                <w:sz w:val="24"/>
                <w:szCs w:val="24"/>
              </w:rPr>
              <w:t xml:space="preserve"> дворишне фасаде.</w:t>
            </w:r>
          </w:p>
          <w:p w:rsidR="000F7927" w:rsidRPr="000F7927" w:rsidRDefault="000F7927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01C1" w:rsidRPr="0076522F" w:rsidTr="00F82CB9">
        <w:trPr>
          <w:trHeight w:val="377"/>
        </w:trPr>
        <w:tc>
          <w:tcPr>
            <w:tcW w:w="2091" w:type="dxa"/>
          </w:tcPr>
          <w:p w:rsidR="006E01C1" w:rsidRPr="0076522F" w:rsidRDefault="006E01C1" w:rsidP="003A08EC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522F">
              <w:rPr>
                <w:rFonts w:ascii="Times New Roman" w:hAnsi="Times New Roman"/>
                <w:sz w:val="24"/>
                <w:szCs w:val="24"/>
                <w:lang w:val="sr-Cyrl-CS"/>
              </w:rPr>
              <w:t>предрачунска вредност објекта:</w:t>
            </w:r>
          </w:p>
        </w:tc>
        <w:tc>
          <w:tcPr>
            <w:tcW w:w="7017" w:type="dxa"/>
            <w:gridSpan w:val="2"/>
          </w:tcPr>
          <w:p w:rsidR="006E01C1" w:rsidRPr="00B87446" w:rsidRDefault="008C72E5" w:rsidP="00F42A40">
            <w:pPr>
              <w:tabs>
                <w:tab w:val="left" w:pos="368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Радови на </w:t>
            </w:r>
            <w:r w:rsidR="00505026">
              <w:rPr>
                <w:rFonts w:ascii="Times New Roman" w:hAnsi="Times New Roman"/>
                <w:sz w:val="24"/>
                <w:szCs w:val="24"/>
              </w:rPr>
              <w:t>изградњи објекта</w:t>
            </w:r>
            <w:r w:rsidRPr="00CC218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81BB2" w:rsidRPr="0045163C">
              <w:rPr>
                <w:rFonts w:ascii="Times New Roman" w:hAnsi="Times New Roman"/>
                <w:sz w:val="24"/>
                <w:szCs w:val="24"/>
              </w:rPr>
              <w:t>3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  <w:r w:rsidR="00CC2188" w:rsidRPr="0045163C">
              <w:rPr>
                <w:rFonts w:ascii="Times New Roman" w:hAnsi="Times New Roman"/>
                <w:sz w:val="24"/>
                <w:szCs w:val="24"/>
              </w:rPr>
              <w:t>.</w:t>
            </w:r>
            <w:r w:rsidR="00A81BB2" w:rsidRPr="0045163C">
              <w:rPr>
                <w:rFonts w:ascii="Times New Roman" w:hAnsi="Times New Roman"/>
                <w:sz w:val="24"/>
                <w:szCs w:val="24"/>
              </w:rPr>
              <w:t>00</w:t>
            </w:r>
            <w:r w:rsidR="00CC2188" w:rsidRPr="0045163C">
              <w:rPr>
                <w:rFonts w:ascii="Times New Roman" w:hAnsi="Times New Roman"/>
                <w:sz w:val="24"/>
                <w:szCs w:val="24"/>
              </w:rPr>
              <w:t>0</w:t>
            </w:r>
            <w:r w:rsidR="00A95F7E" w:rsidRPr="0045163C">
              <w:rPr>
                <w:rFonts w:ascii="Times New Roman" w:hAnsi="Times New Roman"/>
                <w:sz w:val="24"/>
                <w:szCs w:val="24"/>
              </w:rPr>
              <w:t>.</w:t>
            </w:r>
            <w:r w:rsidR="00F42A40">
              <w:rPr>
                <w:rFonts w:ascii="Times New Roman" w:hAnsi="Times New Roman"/>
                <w:sz w:val="24"/>
                <w:szCs w:val="24"/>
                <w:lang w:val="sr-Cyrl-RS"/>
              </w:rPr>
              <w:t>000,00</w:t>
            </w:r>
            <w:r w:rsidR="00B87446" w:rsidRPr="00CC2188">
              <w:rPr>
                <w:rFonts w:ascii="Times New Roman" w:hAnsi="Times New Roman"/>
                <w:sz w:val="24"/>
                <w:szCs w:val="24"/>
              </w:rPr>
              <w:t xml:space="preserve"> динара</w:t>
            </w:r>
          </w:p>
        </w:tc>
      </w:tr>
    </w:tbl>
    <w:p w:rsidR="00F153F8" w:rsidRDefault="00F153F8" w:rsidP="002C72ED">
      <w:pPr>
        <w:rPr>
          <w:rFonts w:ascii="Times New Roman" w:hAnsi="Times New Roman"/>
          <w:lang w:val="sr-Cyrl-CS"/>
        </w:rPr>
      </w:pPr>
    </w:p>
    <w:p w:rsidR="00F153F8" w:rsidRPr="002C72ED" w:rsidRDefault="00F153F8" w:rsidP="002C72ED">
      <w:pPr>
        <w:rPr>
          <w:rFonts w:ascii="Times New Roman" w:hAnsi="Times New Roman"/>
          <w:lang w:val="sr-Cyrl-CS"/>
        </w:rPr>
      </w:pPr>
    </w:p>
    <w:sectPr w:rsidR="00F153F8" w:rsidRPr="002C72ED" w:rsidSect="000522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440" w:bottom="1134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FB" w:rsidRDefault="005B67FB" w:rsidP="004F352D">
      <w:pPr>
        <w:spacing w:line="240" w:lineRule="auto"/>
      </w:pPr>
      <w:r>
        <w:separator/>
      </w:r>
    </w:p>
  </w:endnote>
  <w:endnote w:type="continuationSeparator" w:id="0">
    <w:p w:rsidR="005B67FB" w:rsidRDefault="005B67FB" w:rsidP="004F3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">
    <w:altName w:val="Arial"/>
    <w:charset w:val="EE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PKPAM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E625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A82B79">
    <w:pPr>
      <w:pStyle w:val="Footer"/>
      <w:jc w:val="right"/>
    </w:pPr>
    <w:r>
      <w:fldChar w:fldCharType="begin"/>
    </w:r>
    <w:r w:rsidR="00E84F49">
      <w:instrText xml:space="preserve"> PAGE   \* MERGEFORMAT </w:instrText>
    </w:r>
    <w:r>
      <w:fldChar w:fldCharType="separate"/>
    </w:r>
    <w:r w:rsidR="00B96FD5">
      <w:rPr>
        <w:noProof/>
      </w:rPr>
      <w:t>9</w:t>
    </w:r>
    <w:r>
      <w:rPr>
        <w:noProof/>
      </w:rPr>
      <w:fldChar w:fldCharType="end"/>
    </w:r>
  </w:p>
  <w:p w:rsidR="00E625A4" w:rsidRDefault="00E625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E625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FB" w:rsidRDefault="005B67FB" w:rsidP="004F352D">
      <w:pPr>
        <w:spacing w:line="240" w:lineRule="auto"/>
      </w:pPr>
      <w:r>
        <w:separator/>
      </w:r>
    </w:p>
  </w:footnote>
  <w:footnote w:type="continuationSeparator" w:id="0">
    <w:p w:rsidR="005B67FB" w:rsidRDefault="005B67FB" w:rsidP="004F35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E625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E625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5A4" w:rsidRDefault="00E625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818"/>
    <w:rsid w:val="00003C87"/>
    <w:rsid w:val="00022568"/>
    <w:rsid w:val="0002341E"/>
    <w:rsid w:val="000273CE"/>
    <w:rsid w:val="00027711"/>
    <w:rsid w:val="000278C8"/>
    <w:rsid w:val="00040186"/>
    <w:rsid w:val="0005034F"/>
    <w:rsid w:val="0005222E"/>
    <w:rsid w:val="000658A8"/>
    <w:rsid w:val="00077593"/>
    <w:rsid w:val="0009031C"/>
    <w:rsid w:val="00091474"/>
    <w:rsid w:val="00092B07"/>
    <w:rsid w:val="00097006"/>
    <w:rsid w:val="0009758A"/>
    <w:rsid w:val="000A675A"/>
    <w:rsid w:val="000A7047"/>
    <w:rsid w:val="000A720B"/>
    <w:rsid w:val="000B5CBA"/>
    <w:rsid w:val="000D1717"/>
    <w:rsid w:val="000D6BF5"/>
    <w:rsid w:val="000E58F6"/>
    <w:rsid w:val="000F7927"/>
    <w:rsid w:val="000F7A2E"/>
    <w:rsid w:val="00107E05"/>
    <w:rsid w:val="001200F5"/>
    <w:rsid w:val="001232F2"/>
    <w:rsid w:val="001234ED"/>
    <w:rsid w:val="00123FD5"/>
    <w:rsid w:val="00124BEC"/>
    <w:rsid w:val="00130397"/>
    <w:rsid w:val="0013490C"/>
    <w:rsid w:val="001355B5"/>
    <w:rsid w:val="00137BE9"/>
    <w:rsid w:val="001478D3"/>
    <w:rsid w:val="001564A5"/>
    <w:rsid w:val="00160C82"/>
    <w:rsid w:val="00164997"/>
    <w:rsid w:val="00170E9B"/>
    <w:rsid w:val="0017415F"/>
    <w:rsid w:val="0018114E"/>
    <w:rsid w:val="0018279D"/>
    <w:rsid w:val="001848C0"/>
    <w:rsid w:val="00193AED"/>
    <w:rsid w:val="001949A3"/>
    <w:rsid w:val="00194A0A"/>
    <w:rsid w:val="00196AD9"/>
    <w:rsid w:val="00197EDB"/>
    <w:rsid w:val="001A18EC"/>
    <w:rsid w:val="001A3935"/>
    <w:rsid w:val="001B273C"/>
    <w:rsid w:val="001B5947"/>
    <w:rsid w:val="001C098F"/>
    <w:rsid w:val="001C1463"/>
    <w:rsid w:val="001C1B0E"/>
    <w:rsid w:val="001E171D"/>
    <w:rsid w:val="001F0938"/>
    <w:rsid w:val="001F0D3C"/>
    <w:rsid w:val="001F1F16"/>
    <w:rsid w:val="001F336E"/>
    <w:rsid w:val="002004E2"/>
    <w:rsid w:val="00204474"/>
    <w:rsid w:val="002140C0"/>
    <w:rsid w:val="002155E1"/>
    <w:rsid w:val="00216CF3"/>
    <w:rsid w:val="00216D2C"/>
    <w:rsid w:val="00221D14"/>
    <w:rsid w:val="002276D8"/>
    <w:rsid w:val="00236644"/>
    <w:rsid w:val="00241A9F"/>
    <w:rsid w:val="002470E6"/>
    <w:rsid w:val="002663F3"/>
    <w:rsid w:val="00267BB7"/>
    <w:rsid w:val="00274017"/>
    <w:rsid w:val="0029387B"/>
    <w:rsid w:val="002A478E"/>
    <w:rsid w:val="002A4F0A"/>
    <w:rsid w:val="002B2755"/>
    <w:rsid w:val="002C103A"/>
    <w:rsid w:val="002C72ED"/>
    <w:rsid w:val="002D043F"/>
    <w:rsid w:val="002D33EE"/>
    <w:rsid w:val="002D4722"/>
    <w:rsid w:val="002D50D7"/>
    <w:rsid w:val="002D52E8"/>
    <w:rsid w:val="002D6CAB"/>
    <w:rsid w:val="002F7A04"/>
    <w:rsid w:val="003007A4"/>
    <w:rsid w:val="00302F29"/>
    <w:rsid w:val="00305CC5"/>
    <w:rsid w:val="00315798"/>
    <w:rsid w:val="00316ACA"/>
    <w:rsid w:val="00322AD4"/>
    <w:rsid w:val="0032402B"/>
    <w:rsid w:val="00330EF0"/>
    <w:rsid w:val="003344DC"/>
    <w:rsid w:val="0034205F"/>
    <w:rsid w:val="00346AF9"/>
    <w:rsid w:val="003478B4"/>
    <w:rsid w:val="00352593"/>
    <w:rsid w:val="00352971"/>
    <w:rsid w:val="003535A8"/>
    <w:rsid w:val="003542A7"/>
    <w:rsid w:val="00355A76"/>
    <w:rsid w:val="00361690"/>
    <w:rsid w:val="00364EBA"/>
    <w:rsid w:val="003656ED"/>
    <w:rsid w:val="003740FF"/>
    <w:rsid w:val="003839B2"/>
    <w:rsid w:val="003A08EC"/>
    <w:rsid w:val="003A133A"/>
    <w:rsid w:val="003A5C0C"/>
    <w:rsid w:val="003B012C"/>
    <w:rsid w:val="003B4A40"/>
    <w:rsid w:val="003C256D"/>
    <w:rsid w:val="003C5649"/>
    <w:rsid w:val="003D2556"/>
    <w:rsid w:val="003E2B1E"/>
    <w:rsid w:val="003E3358"/>
    <w:rsid w:val="003E772B"/>
    <w:rsid w:val="003F17B0"/>
    <w:rsid w:val="003F1E92"/>
    <w:rsid w:val="003F45E2"/>
    <w:rsid w:val="00406BE8"/>
    <w:rsid w:val="004117E9"/>
    <w:rsid w:val="00416607"/>
    <w:rsid w:val="0041778D"/>
    <w:rsid w:val="00430B6E"/>
    <w:rsid w:val="00435B04"/>
    <w:rsid w:val="0045163C"/>
    <w:rsid w:val="00457B07"/>
    <w:rsid w:val="0046058C"/>
    <w:rsid w:val="0046214C"/>
    <w:rsid w:val="0046415D"/>
    <w:rsid w:val="00466CFA"/>
    <w:rsid w:val="004772BA"/>
    <w:rsid w:val="00482101"/>
    <w:rsid w:val="004863FC"/>
    <w:rsid w:val="00486F7A"/>
    <w:rsid w:val="004A7D61"/>
    <w:rsid w:val="004B1F55"/>
    <w:rsid w:val="004C2342"/>
    <w:rsid w:val="004C28BE"/>
    <w:rsid w:val="004C4CD8"/>
    <w:rsid w:val="004C58DA"/>
    <w:rsid w:val="004C7CF0"/>
    <w:rsid w:val="004D3D67"/>
    <w:rsid w:val="004D480D"/>
    <w:rsid w:val="004D598E"/>
    <w:rsid w:val="004E6902"/>
    <w:rsid w:val="004F352D"/>
    <w:rsid w:val="0050113D"/>
    <w:rsid w:val="00503714"/>
    <w:rsid w:val="00505026"/>
    <w:rsid w:val="00511075"/>
    <w:rsid w:val="005245EC"/>
    <w:rsid w:val="0053064A"/>
    <w:rsid w:val="00536F9C"/>
    <w:rsid w:val="005535FD"/>
    <w:rsid w:val="005537CF"/>
    <w:rsid w:val="005660F3"/>
    <w:rsid w:val="005713D5"/>
    <w:rsid w:val="0057413B"/>
    <w:rsid w:val="00580630"/>
    <w:rsid w:val="00581265"/>
    <w:rsid w:val="00586D58"/>
    <w:rsid w:val="00587295"/>
    <w:rsid w:val="005924B4"/>
    <w:rsid w:val="005B07D3"/>
    <w:rsid w:val="005B32AD"/>
    <w:rsid w:val="005B67FB"/>
    <w:rsid w:val="005C0BEC"/>
    <w:rsid w:val="005C2B9B"/>
    <w:rsid w:val="005C3A91"/>
    <w:rsid w:val="005D1737"/>
    <w:rsid w:val="005D2BB6"/>
    <w:rsid w:val="005D7234"/>
    <w:rsid w:val="005F2B73"/>
    <w:rsid w:val="00604DB2"/>
    <w:rsid w:val="00617344"/>
    <w:rsid w:val="0062028A"/>
    <w:rsid w:val="00622A53"/>
    <w:rsid w:val="00625BD0"/>
    <w:rsid w:val="0062658D"/>
    <w:rsid w:val="0063372A"/>
    <w:rsid w:val="006379A7"/>
    <w:rsid w:val="00640352"/>
    <w:rsid w:val="00640703"/>
    <w:rsid w:val="00651090"/>
    <w:rsid w:val="00651210"/>
    <w:rsid w:val="00663167"/>
    <w:rsid w:val="0067254F"/>
    <w:rsid w:val="00674314"/>
    <w:rsid w:val="00675F1E"/>
    <w:rsid w:val="00680466"/>
    <w:rsid w:val="006A61CA"/>
    <w:rsid w:val="006B0372"/>
    <w:rsid w:val="006B315B"/>
    <w:rsid w:val="006C31CB"/>
    <w:rsid w:val="006E01C1"/>
    <w:rsid w:val="006E06E5"/>
    <w:rsid w:val="006E489B"/>
    <w:rsid w:val="006F1012"/>
    <w:rsid w:val="006F1A8B"/>
    <w:rsid w:val="0070114D"/>
    <w:rsid w:val="007036AD"/>
    <w:rsid w:val="0072515C"/>
    <w:rsid w:val="00725FF8"/>
    <w:rsid w:val="007273BA"/>
    <w:rsid w:val="00741C9D"/>
    <w:rsid w:val="007565AA"/>
    <w:rsid w:val="00762510"/>
    <w:rsid w:val="00764B2F"/>
    <w:rsid w:val="0076522F"/>
    <w:rsid w:val="00770350"/>
    <w:rsid w:val="00774A22"/>
    <w:rsid w:val="00774E71"/>
    <w:rsid w:val="00776127"/>
    <w:rsid w:val="00776D06"/>
    <w:rsid w:val="00785C2A"/>
    <w:rsid w:val="00794506"/>
    <w:rsid w:val="00796818"/>
    <w:rsid w:val="007B463F"/>
    <w:rsid w:val="007B6F9A"/>
    <w:rsid w:val="007C562B"/>
    <w:rsid w:val="007D3607"/>
    <w:rsid w:val="007D45A9"/>
    <w:rsid w:val="007E1E66"/>
    <w:rsid w:val="007E4BA3"/>
    <w:rsid w:val="007E72AE"/>
    <w:rsid w:val="007E7D88"/>
    <w:rsid w:val="00801CC9"/>
    <w:rsid w:val="00807744"/>
    <w:rsid w:val="00807B11"/>
    <w:rsid w:val="0081439E"/>
    <w:rsid w:val="00815CF1"/>
    <w:rsid w:val="00820D92"/>
    <w:rsid w:val="00823FCD"/>
    <w:rsid w:val="008268B1"/>
    <w:rsid w:val="008352B8"/>
    <w:rsid w:val="00835CDE"/>
    <w:rsid w:val="008365D6"/>
    <w:rsid w:val="00836DE1"/>
    <w:rsid w:val="00843225"/>
    <w:rsid w:val="008528F2"/>
    <w:rsid w:val="00854229"/>
    <w:rsid w:val="00866D41"/>
    <w:rsid w:val="00866DED"/>
    <w:rsid w:val="00871A38"/>
    <w:rsid w:val="008741F6"/>
    <w:rsid w:val="008770B8"/>
    <w:rsid w:val="00884B01"/>
    <w:rsid w:val="0089042B"/>
    <w:rsid w:val="0089141B"/>
    <w:rsid w:val="00897605"/>
    <w:rsid w:val="008A5EC9"/>
    <w:rsid w:val="008B622F"/>
    <w:rsid w:val="008B6751"/>
    <w:rsid w:val="008B7040"/>
    <w:rsid w:val="008C72E5"/>
    <w:rsid w:val="008D39CB"/>
    <w:rsid w:val="008D3AFC"/>
    <w:rsid w:val="008D53FA"/>
    <w:rsid w:val="008E03D9"/>
    <w:rsid w:val="008E60B0"/>
    <w:rsid w:val="008F6DCD"/>
    <w:rsid w:val="009059C7"/>
    <w:rsid w:val="00912FF1"/>
    <w:rsid w:val="00915142"/>
    <w:rsid w:val="009165BC"/>
    <w:rsid w:val="009174EA"/>
    <w:rsid w:val="009208FF"/>
    <w:rsid w:val="009225E2"/>
    <w:rsid w:val="009244AB"/>
    <w:rsid w:val="00926B19"/>
    <w:rsid w:val="00927377"/>
    <w:rsid w:val="009315ED"/>
    <w:rsid w:val="00937BF2"/>
    <w:rsid w:val="0095135A"/>
    <w:rsid w:val="009A443C"/>
    <w:rsid w:val="009B034F"/>
    <w:rsid w:val="009B6B03"/>
    <w:rsid w:val="009C383A"/>
    <w:rsid w:val="009C545F"/>
    <w:rsid w:val="009D13B6"/>
    <w:rsid w:val="009D2EC7"/>
    <w:rsid w:val="009D72EC"/>
    <w:rsid w:val="009E31F9"/>
    <w:rsid w:val="009E3D2C"/>
    <w:rsid w:val="00A01044"/>
    <w:rsid w:val="00A06F5F"/>
    <w:rsid w:val="00A10F46"/>
    <w:rsid w:val="00A12F83"/>
    <w:rsid w:val="00A1423C"/>
    <w:rsid w:val="00A23718"/>
    <w:rsid w:val="00A25BAD"/>
    <w:rsid w:val="00A33CC7"/>
    <w:rsid w:val="00A341F8"/>
    <w:rsid w:val="00A37572"/>
    <w:rsid w:val="00A477E5"/>
    <w:rsid w:val="00A546A6"/>
    <w:rsid w:val="00A72884"/>
    <w:rsid w:val="00A72DFB"/>
    <w:rsid w:val="00A74D4B"/>
    <w:rsid w:val="00A75261"/>
    <w:rsid w:val="00A81BB2"/>
    <w:rsid w:val="00A82B79"/>
    <w:rsid w:val="00A91D94"/>
    <w:rsid w:val="00A95F7E"/>
    <w:rsid w:val="00AC2BFE"/>
    <w:rsid w:val="00AD5C2C"/>
    <w:rsid w:val="00AD6ED9"/>
    <w:rsid w:val="00AE6DD2"/>
    <w:rsid w:val="00B017F4"/>
    <w:rsid w:val="00B02C4F"/>
    <w:rsid w:val="00B044BE"/>
    <w:rsid w:val="00B058E0"/>
    <w:rsid w:val="00B22D00"/>
    <w:rsid w:val="00B232F9"/>
    <w:rsid w:val="00B23CFB"/>
    <w:rsid w:val="00B26C98"/>
    <w:rsid w:val="00B32041"/>
    <w:rsid w:val="00B40BB3"/>
    <w:rsid w:val="00B43D9D"/>
    <w:rsid w:val="00B60CEC"/>
    <w:rsid w:val="00B61893"/>
    <w:rsid w:val="00B63245"/>
    <w:rsid w:val="00B65325"/>
    <w:rsid w:val="00B65B5E"/>
    <w:rsid w:val="00B661A3"/>
    <w:rsid w:val="00B7436C"/>
    <w:rsid w:val="00B769A6"/>
    <w:rsid w:val="00B825D1"/>
    <w:rsid w:val="00B82CE9"/>
    <w:rsid w:val="00B84EF4"/>
    <w:rsid w:val="00B87446"/>
    <w:rsid w:val="00B91B7F"/>
    <w:rsid w:val="00B920EE"/>
    <w:rsid w:val="00B96FD5"/>
    <w:rsid w:val="00BA4579"/>
    <w:rsid w:val="00BB03BA"/>
    <w:rsid w:val="00BB429D"/>
    <w:rsid w:val="00BB6DED"/>
    <w:rsid w:val="00BC1F5B"/>
    <w:rsid w:val="00BC7FED"/>
    <w:rsid w:val="00BF12ED"/>
    <w:rsid w:val="00BF6D35"/>
    <w:rsid w:val="00C0006B"/>
    <w:rsid w:val="00C03408"/>
    <w:rsid w:val="00C1153E"/>
    <w:rsid w:val="00C14537"/>
    <w:rsid w:val="00C25508"/>
    <w:rsid w:val="00C264DB"/>
    <w:rsid w:val="00C334CD"/>
    <w:rsid w:val="00C34F37"/>
    <w:rsid w:val="00C3784B"/>
    <w:rsid w:val="00C44CDD"/>
    <w:rsid w:val="00C46951"/>
    <w:rsid w:val="00C50C48"/>
    <w:rsid w:val="00C5200B"/>
    <w:rsid w:val="00C56626"/>
    <w:rsid w:val="00C70008"/>
    <w:rsid w:val="00C72E68"/>
    <w:rsid w:val="00C732C9"/>
    <w:rsid w:val="00C7387B"/>
    <w:rsid w:val="00C75DFD"/>
    <w:rsid w:val="00C7630A"/>
    <w:rsid w:val="00C76CE2"/>
    <w:rsid w:val="00C77BBF"/>
    <w:rsid w:val="00C80F90"/>
    <w:rsid w:val="00C82564"/>
    <w:rsid w:val="00C9543F"/>
    <w:rsid w:val="00CA4502"/>
    <w:rsid w:val="00CA61E4"/>
    <w:rsid w:val="00CB50FB"/>
    <w:rsid w:val="00CC2188"/>
    <w:rsid w:val="00CD6220"/>
    <w:rsid w:val="00CE3C75"/>
    <w:rsid w:val="00CE3CB1"/>
    <w:rsid w:val="00CE421E"/>
    <w:rsid w:val="00D06805"/>
    <w:rsid w:val="00D158B7"/>
    <w:rsid w:val="00D16795"/>
    <w:rsid w:val="00D17E61"/>
    <w:rsid w:val="00D203EB"/>
    <w:rsid w:val="00D229A9"/>
    <w:rsid w:val="00D337E6"/>
    <w:rsid w:val="00D36B17"/>
    <w:rsid w:val="00D4597A"/>
    <w:rsid w:val="00D628F4"/>
    <w:rsid w:val="00D83B1A"/>
    <w:rsid w:val="00D85FA8"/>
    <w:rsid w:val="00D96DB1"/>
    <w:rsid w:val="00DA1290"/>
    <w:rsid w:val="00DA1A62"/>
    <w:rsid w:val="00DA3A40"/>
    <w:rsid w:val="00DA4843"/>
    <w:rsid w:val="00DA4AC0"/>
    <w:rsid w:val="00DB1380"/>
    <w:rsid w:val="00DB1CFF"/>
    <w:rsid w:val="00DB3285"/>
    <w:rsid w:val="00DC6D20"/>
    <w:rsid w:val="00DC76B2"/>
    <w:rsid w:val="00DD1CDA"/>
    <w:rsid w:val="00DD1F8C"/>
    <w:rsid w:val="00DD5B74"/>
    <w:rsid w:val="00DE1099"/>
    <w:rsid w:val="00DE3079"/>
    <w:rsid w:val="00DE519D"/>
    <w:rsid w:val="00DE6351"/>
    <w:rsid w:val="00DF76F7"/>
    <w:rsid w:val="00E05F86"/>
    <w:rsid w:val="00E068D5"/>
    <w:rsid w:val="00E12A05"/>
    <w:rsid w:val="00E13372"/>
    <w:rsid w:val="00E17FEC"/>
    <w:rsid w:val="00E33F4A"/>
    <w:rsid w:val="00E354A0"/>
    <w:rsid w:val="00E3607F"/>
    <w:rsid w:val="00E36E01"/>
    <w:rsid w:val="00E445E3"/>
    <w:rsid w:val="00E51452"/>
    <w:rsid w:val="00E55DBD"/>
    <w:rsid w:val="00E57945"/>
    <w:rsid w:val="00E57D37"/>
    <w:rsid w:val="00E625A4"/>
    <w:rsid w:val="00E66C01"/>
    <w:rsid w:val="00E678EA"/>
    <w:rsid w:val="00E76418"/>
    <w:rsid w:val="00E80434"/>
    <w:rsid w:val="00E80BC7"/>
    <w:rsid w:val="00E8194A"/>
    <w:rsid w:val="00E84F49"/>
    <w:rsid w:val="00E862C6"/>
    <w:rsid w:val="00E87FE9"/>
    <w:rsid w:val="00E907E5"/>
    <w:rsid w:val="00E96897"/>
    <w:rsid w:val="00EA09E7"/>
    <w:rsid w:val="00EB1396"/>
    <w:rsid w:val="00EC15F7"/>
    <w:rsid w:val="00EC444C"/>
    <w:rsid w:val="00ED337D"/>
    <w:rsid w:val="00ED4618"/>
    <w:rsid w:val="00EE4B24"/>
    <w:rsid w:val="00EF41C2"/>
    <w:rsid w:val="00EF6B51"/>
    <w:rsid w:val="00F13ED2"/>
    <w:rsid w:val="00F153F8"/>
    <w:rsid w:val="00F16670"/>
    <w:rsid w:val="00F341D1"/>
    <w:rsid w:val="00F342E9"/>
    <w:rsid w:val="00F351A5"/>
    <w:rsid w:val="00F35E80"/>
    <w:rsid w:val="00F40295"/>
    <w:rsid w:val="00F40868"/>
    <w:rsid w:val="00F42A40"/>
    <w:rsid w:val="00F459FC"/>
    <w:rsid w:val="00F46BD6"/>
    <w:rsid w:val="00F527AA"/>
    <w:rsid w:val="00F5616C"/>
    <w:rsid w:val="00F576E9"/>
    <w:rsid w:val="00F6003E"/>
    <w:rsid w:val="00F6177C"/>
    <w:rsid w:val="00F61F61"/>
    <w:rsid w:val="00F73156"/>
    <w:rsid w:val="00F82CB9"/>
    <w:rsid w:val="00F862AE"/>
    <w:rsid w:val="00F87062"/>
    <w:rsid w:val="00F90C55"/>
    <w:rsid w:val="00F939F6"/>
    <w:rsid w:val="00F97199"/>
    <w:rsid w:val="00FA3952"/>
    <w:rsid w:val="00FA6989"/>
    <w:rsid w:val="00FB3C11"/>
    <w:rsid w:val="00FC180D"/>
    <w:rsid w:val="00FC36F7"/>
    <w:rsid w:val="00FD5C0D"/>
    <w:rsid w:val="00FE45AF"/>
    <w:rsid w:val="00FE6480"/>
    <w:rsid w:val="00FF1777"/>
    <w:rsid w:val="00FF3E88"/>
    <w:rsid w:val="00FF56A7"/>
    <w:rsid w:val="00FF7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Cambria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CEC"/>
    <w:pPr>
      <w:spacing w:line="260" w:lineRule="atLeast"/>
    </w:pPr>
    <w:rPr>
      <w:rFonts w:ascii="Frutiger" w:hAnsi="Frutiger" w:cs="Times New Roman"/>
      <w:sz w:val="22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DA3A40"/>
    <w:pPr>
      <w:bidi/>
      <w:spacing w:line="360" w:lineRule="auto"/>
      <w:jc w:val="both"/>
    </w:pPr>
    <w:rPr>
      <w:rFonts w:ascii="Times New Roman" w:hAnsi="Times New Roman"/>
      <w:sz w:val="20"/>
    </w:rPr>
  </w:style>
  <w:style w:type="character" w:customStyle="1" w:styleId="CommentTextChar">
    <w:name w:val="Comment Text Char"/>
    <w:link w:val="CommentText"/>
    <w:uiPriority w:val="99"/>
    <w:locked/>
    <w:rsid w:val="00DA3A40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rsid w:val="00796818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link w:val="Footer"/>
    <w:uiPriority w:val="99"/>
    <w:locked/>
    <w:rsid w:val="00796818"/>
    <w:rPr>
      <w:rFonts w:ascii="Frutiger" w:hAnsi="Frutiger" w:cs="Times New Roman"/>
      <w:sz w:val="20"/>
      <w:szCs w:val="20"/>
      <w:lang w:val="sl-SI" w:eastAsia="sl-SI"/>
    </w:rPr>
  </w:style>
  <w:style w:type="paragraph" w:customStyle="1" w:styleId="Default">
    <w:name w:val="Default"/>
    <w:rsid w:val="007968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796818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F352D"/>
    <w:pPr>
      <w:tabs>
        <w:tab w:val="center" w:pos="4680"/>
        <w:tab w:val="right" w:pos="9360"/>
      </w:tabs>
      <w:spacing w:line="240" w:lineRule="auto"/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4F352D"/>
    <w:rPr>
      <w:rFonts w:ascii="Frutiger" w:hAnsi="Frutiger" w:cs="Times New Roman"/>
      <w:sz w:val="20"/>
      <w:szCs w:val="20"/>
      <w:lang w:val="sl-SI"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E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E05"/>
    <w:rPr>
      <w:rFonts w:ascii="Tahoma" w:hAnsi="Tahoma" w:cs="Tahoma"/>
      <w:sz w:val="16"/>
      <w:szCs w:val="16"/>
      <w:lang w:val="sl-SI" w:eastAsia="sl-SI"/>
    </w:rPr>
  </w:style>
  <w:style w:type="paragraph" w:customStyle="1" w:styleId="Standard">
    <w:name w:val="Standard"/>
    <w:rsid w:val="0045163C"/>
    <w:pPr>
      <w:suppressAutoHyphens/>
      <w:autoSpaceDN w:val="0"/>
      <w:spacing w:line="260" w:lineRule="atLeast"/>
      <w:textAlignment w:val="baseline"/>
    </w:pPr>
    <w:rPr>
      <w:rFonts w:ascii="Frutiger" w:hAnsi="Frutiger" w:cs="Times New Roman"/>
      <w:kern w:val="3"/>
      <w:sz w:val="22"/>
      <w:lang w:val="sl-SI" w:eastAsia="sl-SI"/>
    </w:rPr>
  </w:style>
  <w:style w:type="paragraph" w:styleId="ListParagraph">
    <w:name w:val="List Paragraph"/>
    <w:basedOn w:val="Standard"/>
    <w:rsid w:val="0045163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B697A-41C2-4878-A934-629FBF22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9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adamnjanovic</dc:creator>
  <cp:keywords>Klasifikacija: За интерну употребу/Restricted</cp:keywords>
  <cp:lastModifiedBy>Zivojin Djujic</cp:lastModifiedBy>
  <cp:revision>78</cp:revision>
  <cp:lastPrinted>2019-02-05T19:44:00Z</cp:lastPrinted>
  <dcterms:created xsi:type="dcterms:W3CDTF">2018-08-07T08:53:00Z</dcterms:created>
  <dcterms:modified xsi:type="dcterms:W3CDTF">2021-09-24T17:06:00Z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23c4af8a-bd43-4fa1-87a6-73afdd12231d</vt:lpwstr>
  </property>
  <property fmtid="{D5CDD505-2E9C-101B-9397-08002B2CF9AE}" pid="3" name="NISKlasifikacija">
    <vt:lpwstr>Za-internu-upotrebu-Restricted</vt:lpwstr>
  </property>
</Properties>
</file>